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2F02" w14:textId="4D0FCF0F" w:rsidR="00635F5B" w:rsidRPr="004F4F06" w:rsidRDefault="6DA81CFB" w:rsidP="195197D7">
      <w:pPr>
        <w:rPr>
          <w:b/>
          <w:bCs/>
          <w:noProof/>
          <w:lang w:eastAsia="en-GB"/>
        </w:rPr>
      </w:pPr>
      <w:r w:rsidRPr="195197D7">
        <w:rPr>
          <w:b/>
          <w:bCs/>
          <w:noProof/>
          <w:lang w:eastAsia="en-GB"/>
        </w:rPr>
        <w:t xml:space="preserve">PROPERTY </w:t>
      </w:r>
      <w:r w:rsidR="00523A41" w:rsidRPr="195197D7">
        <w:rPr>
          <w:b/>
          <w:bCs/>
          <w:noProof/>
          <w:lang w:eastAsia="en-GB"/>
        </w:rPr>
        <w:t xml:space="preserve">AT </w:t>
      </w:r>
      <w:r w:rsidR="2C426615" w:rsidRPr="195197D7">
        <w:rPr>
          <w:b/>
          <w:bCs/>
          <w:noProof/>
          <w:lang w:eastAsia="en-GB"/>
        </w:rPr>
        <w:t>40 CHRISTCHURCH ROAD</w:t>
      </w:r>
      <w:r w:rsidR="00523A41" w:rsidRPr="195197D7">
        <w:rPr>
          <w:b/>
          <w:bCs/>
          <w:noProof/>
          <w:lang w:eastAsia="en-GB"/>
        </w:rPr>
        <w:t>, READING</w:t>
      </w:r>
      <w:r w:rsidR="009622D9" w:rsidRPr="195197D7">
        <w:rPr>
          <w:b/>
          <w:bCs/>
          <w:noProof/>
          <w:lang w:eastAsia="en-GB"/>
        </w:rPr>
        <w:t xml:space="preserve"> </w:t>
      </w:r>
      <w:r w:rsidR="000F50EC" w:rsidRPr="195197D7">
        <w:rPr>
          <w:b/>
          <w:bCs/>
          <w:noProof/>
          <w:lang w:eastAsia="en-GB"/>
        </w:rPr>
        <w:t xml:space="preserve"> BIDDING OPPORTUNITY - </w:t>
      </w:r>
      <w:r w:rsidR="00635F5B" w:rsidRPr="195197D7">
        <w:rPr>
          <w:b/>
          <w:bCs/>
          <w:noProof/>
          <w:lang w:eastAsia="en-GB"/>
        </w:rPr>
        <w:t>SCORING SYSTEM</w:t>
      </w:r>
    </w:p>
    <w:tbl>
      <w:tblPr>
        <w:tblpPr w:leftFromText="180" w:rightFromText="180" w:vertAnchor="text" w:tblpX="191" w:tblpY="246"/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4124"/>
        <w:gridCol w:w="5812"/>
        <w:gridCol w:w="2766"/>
        <w:gridCol w:w="838"/>
      </w:tblGrid>
      <w:tr w:rsidR="00D5731A" w14:paraId="10795BED" w14:textId="77777777" w:rsidTr="006751C4">
        <w:trPr>
          <w:trHeight w:val="556"/>
        </w:trPr>
        <w:tc>
          <w:tcPr>
            <w:tcW w:w="1371" w:type="dxa"/>
            <w:shd w:val="clear" w:color="auto" w:fill="D9D9D9" w:themeFill="background1" w:themeFillShade="D9"/>
          </w:tcPr>
          <w:p w14:paraId="3FF642A2" w14:textId="77777777" w:rsidR="00D5731A" w:rsidRDefault="00D5731A" w:rsidP="00D5731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Score Reference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656711B2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Information requested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E1ED97E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Scoring description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08A8BF8" w14:textId="77777777" w:rsidR="00D5731A" w:rsidRPr="00D5731A" w:rsidRDefault="00D5731A" w:rsidP="00635F5B">
            <w:pPr>
              <w:rPr>
                <w:b/>
                <w:noProof/>
                <w:lang w:eastAsia="en-GB"/>
              </w:rPr>
            </w:pPr>
            <w:r w:rsidRPr="00D5731A">
              <w:rPr>
                <w:b/>
                <w:noProof/>
                <w:lang w:eastAsia="en-GB"/>
              </w:rPr>
              <w:t>Rating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1E2870BA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Score</w:t>
            </w:r>
          </w:p>
        </w:tc>
      </w:tr>
      <w:tr w:rsidR="00D5731A" w14:paraId="2E48DA96" w14:textId="77777777" w:rsidTr="00D5731A">
        <w:trPr>
          <w:trHeight w:val="477"/>
        </w:trPr>
        <w:tc>
          <w:tcPr>
            <w:tcW w:w="1371" w:type="dxa"/>
          </w:tcPr>
          <w:p w14:paraId="1AC84A19" w14:textId="77777777" w:rsidR="00D5731A" w:rsidRDefault="00D5731A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4124" w:type="dxa"/>
          </w:tcPr>
          <w:p w14:paraId="10CF6100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Level of Financial Offer</w:t>
            </w:r>
          </w:p>
        </w:tc>
        <w:tc>
          <w:tcPr>
            <w:tcW w:w="5812" w:type="dxa"/>
          </w:tcPr>
          <w:p w14:paraId="7EC8EE26" w14:textId="77777777" w:rsidR="00D5731A" w:rsidRPr="00315CE0" w:rsidRDefault="00D5731A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Financial benefit to the Authority</w:t>
            </w:r>
          </w:p>
        </w:tc>
        <w:tc>
          <w:tcPr>
            <w:tcW w:w="2766" w:type="dxa"/>
          </w:tcPr>
          <w:p w14:paraId="7D652DFF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Market value</w:t>
            </w:r>
          </w:p>
          <w:p w14:paraId="2DA29C21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Less than market value</w:t>
            </w:r>
          </w:p>
          <w:p w14:paraId="524C67A4" w14:textId="77777777" w:rsidR="00D5731A" w:rsidRP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Consideration in kind</w:t>
            </w:r>
          </w:p>
          <w:p w14:paraId="5830ED9F" w14:textId="77777777" w:rsidR="00D5731A" w:rsidRP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Nominal/ nil</w:t>
            </w:r>
          </w:p>
        </w:tc>
        <w:tc>
          <w:tcPr>
            <w:tcW w:w="838" w:type="dxa"/>
          </w:tcPr>
          <w:p w14:paraId="6818CDF1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  <w:p w14:paraId="1AA186F2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4</w:t>
            </w:r>
          </w:p>
          <w:p w14:paraId="41C2B713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65F6207A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  <w:tr w:rsidR="00D5731A" w14:paraId="61ACB11D" w14:textId="77777777" w:rsidTr="00D5731A">
        <w:trPr>
          <w:trHeight w:val="477"/>
        </w:trPr>
        <w:tc>
          <w:tcPr>
            <w:tcW w:w="1371" w:type="dxa"/>
          </w:tcPr>
          <w:p w14:paraId="3BF68668" w14:textId="77777777" w:rsidR="00D5731A" w:rsidRPr="00F36FEA" w:rsidRDefault="00D5731A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  <w:tc>
          <w:tcPr>
            <w:tcW w:w="4124" w:type="dxa"/>
          </w:tcPr>
          <w:p w14:paraId="7B8F1C6B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Basis of the Offer</w:t>
            </w:r>
          </w:p>
        </w:tc>
        <w:tc>
          <w:tcPr>
            <w:tcW w:w="5812" w:type="dxa"/>
          </w:tcPr>
          <w:p w14:paraId="3C423081" w14:textId="77777777" w:rsidR="00D5731A" w:rsidRPr="00315CE0" w:rsidRDefault="00D5731A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Deliverablity and timing</w:t>
            </w:r>
          </w:p>
        </w:tc>
        <w:tc>
          <w:tcPr>
            <w:tcW w:w="2766" w:type="dxa"/>
          </w:tcPr>
          <w:p w14:paraId="524B939D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Unconditional</w:t>
            </w:r>
          </w:p>
          <w:p w14:paraId="386AC434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Non-onerous conditions</w:t>
            </w:r>
          </w:p>
          <w:p w14:paraId="72F5D462" w14:textId="77777777" w:rsidR="00D5731A" w:rsidRPr="00D5731A" w:rsidRDefault="00D5731A" w:rsidP="006751C4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Onerous conditions</w:t>
            </w:r>
          </w:p>
        </w:tc>
        <w:tc>
          <w:tcPr>
            <w:tcW w:w="838" w:type="dxa"/>
          </w:tcPr>
          <w:p w14:paraId="5BE1971B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786EC909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4D23637E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  <w:tr w:rsidR="00D5731A" w14:paraId="5A9EE303" w14:textId="77777777" w:rsidTr="00D5731A">
        <w:trPr>
          <w:trHeight w:val="477"/>
        </w:trPr>
        <w:tc>
          <w:tcPr>
            <w:tcW w:w="1371" w:type="dxa"/>
          </w:tcPr>
          <w:p w14:paraId="3913854B" w14:textId="77777777" w:rsidR="00D5731A" w:rsidRPr="00F36FEA" w:rsidRDefault="00D5731A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  <w:tc>
          <w:tcPr>
            <w:tcW w:w="4124" w:type="dxa"/>
          </w:tcPr>
          <w:p w14:paraId="3CED6D55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 of the Offer</w:t>
            </w:r>
          </w:p>
        </w:tc>
        <w:tc>
          <w:tcPr>
            <w:tcW w:w="5812" w:type="dxa"/>
          </w:tcPr>
          <w:p w14:paraId="7B881C9C" w14:textId="77777777" w:rsidR="00D5731A" w:rsidRPr="00315CE0" w:rsidRDefault="00D5731A" w:rsidP="00B2467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Understanding </w:t>
            </w:r>
            <w:r w:rsidR="009622D9">
              <w:rPr>
                <w:noProof/>
                <w:lang w:eastAsia="en-GB"/>
              </w:rPr>
              <w:t>of</w:t>
            </w:r>
            <w:r>
              <w:rPr>
                <w:noProof/>
                <w:lang w:eastAsia="en-GB"/>
              </w:rPr>
              <w:t xml:space="preserve"> </w:t>
            </w:r>
            <w:r w:rsidR="001413DD">
              <w:rPr>
                <w:noProof/>
                <w:lang w:eastAsia="en-GB"/>
              </w:rPr>
              <w:t>freehold acquisition</w:t>
            </w:r>
          </w:p>
        </w:tc>
        <w:tc>
          <w:tcPr>
            <w:tcW w:w="2766" w:type="dxa"/>
          </w:tcPr>
          <w:p w14:paraId="2FBE787F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Detailed terms</w:t>
            </w:r>
          </w:p>
          <w:p w14:paraId="3921624D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Headlin</w:t>
            </w:r>
            <w:r w:rsidR="009622D9">
              <w:rPr>
                <w:noProof/>
                <w:lang w:eastAsia="en-GB"/>
              </w:rPr>
              <w:t>e</w:t>
            </w:r>
            <w:r w:rsidRPr="00D5731A">
              <w:rPr>
                <w:noProof/>
                <w:lang w:eastAsia="en-GB"/>
              </w:rPr>
              <w:t xml:space="preserve"> terms</w:t>
            </w:r>
          </w:p>
          <w:p w14:paraId="50C4E65C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Outline terms</w:t>
            </w:r>
          </w:p>
        </w:tc>
        <w:tc>
          <w:tcPr>
            <w:tcW w:w="838" w:type="dxa"/>
          </w:tcPr>
          <w:p w14:paraId="2CC62EB7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</w:p>
          <w:p w14:paraId="49FAED69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3A72A133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</w:tc>
      </w:tr>
      <w:tr w:rsidR="00911208" w14:paraId="279FBCA7" w14:textId="77777777" w:rsidTr="00D5731A">
        <w:trPr>
          <w:trHeight w:val="477"/>
        </w:trPr>
        <w:tc>
          <w:tcPr>
            <w:tcW w:w="1371" w:type="dxa"/>
          </w:tcPr>
          <w:p w14:paraId="1C77E0DB" w14:textId="77777777" w:rsidR="00911208" w:rsidRDefault="00911208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4124" w:type="dxa"/>
          </w:tcPr>
          <w:p w14:paraId="3DF9E137" w14:textId="77777777" w:rsidR="00911208" w:rsidRPr="00F36FEA" w:rsidRDefault="00911208" w:rsidP="006751C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Organ</w:t>
            </w:r>
            <w:r w:rsidR="006751C4">
              <w:rPr>
                <w:noProof/>
                <w:lang w:eastAsia="en-GB"/>
              </w:rPr>
              <w:t>i</w:t>
            </w:r>
            <w:r>
              <w:rPr>
                <w:noProof/>
                <w:lang w:eastAsia="en-GB"/>
              </w:rPr>
              <w:t>sational Structure</w:t>
            </w:r>
          </w:p>
        </w:tc>
        <w:tc>
          <w:tcPr>
            <w:tcW w:w="5812" w:type="dxa"/>
          </w:tcPr>
          <w:p w14:paraId="3641C28A" w14:textId="77777777" w:rsidR="00911208" w:rsidRDefault="006751C4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group is well-established and well organised</w:t>
            </w:r>
          </w:p>
          <w:p w14:paraId="13D0ED85" w14:textId="77777777" w:rsidR="006751C4" w:rsidRDefault="006751C4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group is established and organised</w:t>
            </w:r>
          </w:p>
          <w:p w14:paraId="5134C26F" w14:textId="77777777" w:rsidR="006751C4" w:rsidRDefault="006751C4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group is in the process of being established</w:t>
            </w:r>
          </w:p>
          <w:p w14:paraId="70140239" w14:textId="77777777" w:rsidR="006751C4" w:rsidRPr="00315CE0" w:rsidRDefault="006751C4" w:rsidP="006751C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formal organisation or structure</w:t>
            </w:r>
          </w:p>
        </w:tc>
        <w:tc>
          <w:tcPr>
            <w:tcW w:w="2766" w:type="dxa"/>
          </w:tcPr>
          <w:p w14:paraId="4AA6461C" w14:textId="77777777" w:rsidR="00911208" w:rsidRPr="006751C4" w:rsidRDefault="006751C4" w:rsidP="00635F5B">
            <w:pPr>
              <w:rPr>
                <w:noProof/>
                <w:lang w:eastAsia="en-GB"/>
              </w:rPr>
            </w:pPr>
            <w:r w:rsidRPr="006751C4">
              <w:rPr>
                <w:noProof/>
                <w:lang w:eastAsia="en-GB"/>
              </w:rPr>
              <w:t>Well established</w:t>
            </w:r>
          </w:p>
          <w:p w14:paraId="67DC6E52" w14:textId="77777777" w:rsidR="006751C4" w:rsidRPr="006751C4" w:rsidRDefault="006751C4" w:rsidP="00635F5B">
            <w:pPr>
              <w:rPr>
                <w:noProof/>
                <w:lang w:eastAsia="en-GB"/>
              </w:rPr>
            </w:pPr>
            <w:r w:rsidRPr="006751C4">
              <w:rPr>
                <w:noProof/>
                <w:lang w:eastAsia="en-GB"/>
              </w:rPr>
              <w:t>Estbalished</w:t>
            </w:r>
          </w:p>
          <w:p w14:paraId="0E812AF1" w14:textId="77777777" w:rsidR="006751C4" w:rsidRPr="006751C4" w:rsidRDefault="006751C4" w:rsidP="00635F5B">
            <w:pPr>
              <w:rPr>
                <w:noProof/>
                <w:lang w:eastAsia="en-GB"/>
              </w:rPr>
            </w:pPr>
            <w:r w:rsidRPr="006751C4">
              <w:rPr>
                <w:noProof/>
                <w:lang w:eastAsia="en-GB"/>
              </w:rPr>
              <w:t>Being established</w:t>
            </w:r>
          </w:p>
          <w:p w14:paraId="0C59094A" w14:textId="77777777" w:rsidR="006751C4" w:rsidRPr="00D5731A" w:rsidRDefault="006751C4" w:rsidP="00635F5B">
            <w:pPr>
              <w:rPr>
                <w:b/>
                <w:noProof/>
                <w:lang w:eastAsia="en-GB"/>
              </w:rPr>
            </w:pPr>
            <w:r w:rsidRPr="006751C4">
              <w:rPr>
                <w:noProof/>
                <w:lang w:eastAsia="en-GB"/>
              </w:rPr>
              <w:t>No formal structure</w:t>
            </w:r>
          </w:p>
        </w:tc>
        <w:tc>
          <w:tcPr>
            <w:tcW w:w="838" w:type="dxa"/>
          </w:tcPr>
          <w:p w14:paraId="4EC61607" w14:textId="77777777" w:rsidR="00911208" w:rsidRDefault="006751C4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</w:p>
          <w:p w14:paraId="2047E296" w14:textId="77777777" w:rsidR="006751C4" w:rsidRDefault="006751C4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00CC5862" w14:textId="77777777" w:rsidR="006751C4" w:rsidRDefault="006751C4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3A674A72" w14:textId="77777777" w:rsidR="006751C4" w:rsidRDefault="006751C4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  <w:tr w:rsidR="00D5731A" w14:paraId="0300816D" w14:textId="77777777" w:rsidTr="00D5731A">
        <w:trPr>
          <w:trHeight w:val="477"/>
        </w:trPr>
        <w:tc>
          <w:tcPr>
            <w:tcW w:w="1371" w:type="dxa"/>
          </w:tcPr>
          <w:p w14:paraId="36150B51" w14:textId="77777777" w:rsidR="00D5731A" w:rsidRPr="00F36FEA" w:rsidRDefault="00911208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4124" w:type="dxa"/>
          </w:tcPr>
          <w:p w14:paraId="605FE230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 w:rsidRPr="00F36FEA">
              <w:rPr>
                <w:noProof/>
                <w:lang w:eastAsia="en-GB"/>
              </w:rPr>
              <w:t>Audited accounts for the last 2 financial years</w:t>
            </w:r>
          </w:p>
          <w:p w14:paraId="59753B61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</w:p>
        </w:tc>
        <w:tc>
          <w:tcPr>
            <w:tcW w:w="5812" w:type="dxa"/>
          </w:tcPr>
          <w:p w14:paraId="0173E051" w14:textId="77777777" w:rsidR="00D5731A" w:rsidRDefault="00D5731A" w:rsidP="00315CE0">
            <w:pPr>
              <w:rPr>
                <w:noProof/>
                <w:lang w:eastAsia="en-GB"/>
              </w:rPr>
            </w:pPr>
            <w:r w:rsidRPr="00315CE0">
              <w:rPr>
                <w:noProof/>
                <w:lang w:eastAsia="en-GB"/>
              </w:rPr>
              <w:t xml:space="preserve">The bid will not be considered eligible </w:t>
            </w:r>
            <w:r>
              <w:rPr>
                <w:noProof/>
                <w:lang w:eastAsia="en-GB"/>
              </w:rPr>
              <w:t>if your orga</w:t>
            </w:r>
            <w:r w:rsidRPr="00315CE0">
              <w:rPr>
                <w:noProof/>
                <w:lang w:eastAsia="en-GB"/>
              </w:rPr>
              <w:t>ni</w:t>
            </w:r>
            <w:r>
              <w:rPr>
                <w:noProof/>
                <w:lang w:eastAsia="en-GB"/>
              </w:rPr>
              <w:t>sa</w:t>
            </w:r>
            <w:r w:rsidRPr="00315CE0">
              <w:rPr>
                <w:noProof/>
                <w:lang w:eastAsia="en-GB"/>
              </w:rPr>
              <w:t>tion is not able to provide audited accounts over the last 2 full years</w:t>
            </w:r>
          </w:p>
          <w:p w14:paraId="5571425D" w14:textId="77777777" w:rsidR="00D5731A" w:rsidRPr="00315CE0" w:rsidRDefault="00D5731A" w:rsidP="00315CE0">
            <w:pPr>
              <w:rPr>
                <w:noProof/>
                <w:lang w:eastAsia="en-GB"/>
              </w:rPr>
            </w:pPr>
          </w:p>
        </w:tc>
        <w:tc>
          <w:tcPr>
            <w:tcW w:w="2766" w:type="dxa"/>
          </w:tcPr>
          <w:p w14:paraId="750BD9CD" w14:textId="77777777" w:rsidR="00D5731A" w:rsidRPr="00D5731A" w:rsidRDefault="00D5731A" w:rsidP="00635F5B">
            <w:pPr>
              <w:rPr>
                <w:b/>
                <w:noProof/>
                <w:lang w:eastAsia="en-GB"/>
              </w:rPr>
            </w:pPr>
            <w:r w:rsidRPr="00D5731A">
              <w:rPr>
                <w:b/>
                <w:noProof/>
                <w:lang w:eastAsia="en-GB"/>
              </w:rPr>
              <w:t>Pass/Fail</w:t>
            </w:r>
          </w:p>
        </w:tc>
        <w:tc>
          <w:tcPr>
            <w:tcW w:w="838" w:type="dxa"/>
          </w:tcPr>
          <w:p w14:paraId="62AF87FB" w14:textId="77777777" w:rsidR="00D5731A" w:rsidRDefault="00D5731A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Pass or Fail</w:t>
            </w:r>
          </w:p>
        </w:tc>
      </w:tr>
      <w:tr w:rsidR="00D5731A" w14:paraId="44ED5FE4" w14:textId="77777777" w:rsidTr="00D5731A">
        <w:trPr>
          <w:trHeight w:val="477"/>
        </w:trPr>
        <w:tc>
          <w:tcPr>
            <w:tcW w:w="1371" w:type="dxa"/>
          </w:tcPr>
          <w:p w14:paraId="4571F2E3" w14:textId="77777777" w:rsidR="00D5731A" w:rsidRPr="00F36FEA" w:rsidRDefault="00911208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4124" w:type="dxa"/>
          </w:tcPr>
          <w:p w14:paraId="3F7FC276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 w:rsidRPr="00F36FEA">
              <w:rPr>
                <w:noProof/>
                <w:lang w:eastAsia="en-GB"/>
              </w:rPr>
              <w:t>Evidence of your experience in managing property</w:t>
            </w:r>
            <w:r w:rsidR="009622D9">
              <w:rPr>
                <w:noProof/>
                <w:lang w:eastAsia="en-GB"/>
              </w:rPr>
              <w:t xml:space="preserve"> </w:t>
            </w:r>
            <w:r w:rsidR="00F041A2">
              <w:rPr>
                <w:noProof/>
                <w:lang w:eastAsia="en-GB"/>
              </w:rPr>
              <w:t xml:space="preserve">  </w:t>
            </w:r>
          </w:p>
          <w:p w14:paraId="23540B1A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</w:p>
        </w:tc>
        <w:tc>
          <w:tcPr>
            <w:tcW w:w="5812" w:type="dxa"/>
          </w:tcPr>
          <w:p w14:paraId="6A3A9CF0" w14:textId="77777777" w:rsidR="00EC4D2C" w:rsidRPr="00EC4D2C" w:rsidRDefault="00EC4D2C" w:rsidP="00EC4D2C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Has managed a range of properties for at least 2 years and has appropriate qualifications</w:t>
            </w:r>
          </w:p>
          <w:p w14:paraId="65A3A1BD" w14:textId="77777777" w:rsidR="00EC4D2C" w:rsidRDefault="00EC4D2C" w:rsidP="00EC4D2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Has managed a similar</w:t>
            </w:r>
            <w:r w:rsidR="009622D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property for  at least 2 years</w:t>
            </w:r>
            <w:r w:rsidR="00F041A2">
              <w:rPr>
                <w:noProof/>
                <w:lang w:eastAsia="en-GB"/>
              </w:rPr>
              <w:t xml:space="preserve"> </w:t>
            </w:r>
          </w:p>
          <w:p w14:paraId="5180C7D8" w14:textId="77777777" w:rsidR="00EC4D2C" w:rsidRDefault="00EC4D2C" w:rsidP="00EC4D2C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Limited experience of property management</w:t>
            </w:r>
          </w:p>
          <w:p w14:paraId="547F90CB" w14:textId="77777777" w:rsidR="00D5731A" w:rsidRPr="00635F5B" w:rsidRDefault="00D5731A" w:rsidP="006751C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previous experience of property management</w:t>
            </w:r>
          </w:p>
        </w:tc>
        <w:tc>
          <w:tcPr>
            <w:tcW w:w="2766" w:type="dxa"/>
          </w:tcPr>
          <w:p w14:paraId="3CE2A818" w14:textId="77777777" w:rsid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Added value</w:t>
            </w:r>
          </w:p>
          <w:p w14:paraId="5E576D38" w14:textId="77777777" w:rsidR="009622D9" w:rsidRDefault="009622D9" w:rsidP="00635F5B">
            <w:pPr>
              <w:rPr>
                <w:noProof/>
                <w:lang w:eastAsia="en-GB"/>
              </w:rPr>
            </w:pPr>
          </w:p>
          <w:p w14:paraId="5B05E8A4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Met</w:t>
            </w:r>
          </w:p>
          <w:p w14:paraId="0CBAB99E" w14:textId="77777777" w:rsidR="009622D9" w:rsidRDefault="009622D9" w:rsidP="00D5731A">
            <w:pPr>
              <w:rPr>
                <w:noProof/>
                <w:lang w:eastAsia="en-GB"/>
              </w:rPr>
            </w:pPr>
          </w:p>
          <w:p w14:paraId="726F944C" w14:textId="77777777" w:rsidR="00D5731A" w:rsidRP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 xml:space="preserve">Part met </w:t>
            </w:r>
          </w:p>
          <w:p w14:paraId="3D9926C3" w14:textId="77777777" w:rsidR="00D5731A" w:rsidRP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 xml:space="preserve">Not met </w:t>
            </w:r>
          </w:p>
          <w:p w14:paraId="3770EA1F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</w:p>
        </w:tc>
        <w:tc>
          <w:tcPr>
            <w:tcW w:w="838" w:type="dxa"/>
          </w:tcPr>
          <w:p w14:paraId="01D27498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  <w:p w14:paraId="01CF89B8" w14:textId="77777777" w:rsidR="009622D9" w:rsidRDefault="009622D9" w:rsidP="00635F5B">
            <w:pPr>
              <w:rPr>
                <w:noProof/>
                <w:lang w:eastAsia="en-GB"/>
              </w:rPr>
            </w:pPr>
          </w:p>
          <w:p w14:paraId="11E3088D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  <w:p w14:paraId="4DCBD63E" w14:textId="77777777" w:rsidR="009622D9" w:rsidRDefault="009622D9" w:rsidP="00635F5B">
            <w:pPr>
              <w:rPr>
                <w:noProof/>
                <w:lang w:eastAsia="en-GB"/>
              </w:rPr>
            </w:pPr>
          </w:p>
          <w:p w14:paraId="1FE6F69D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  <w:p w14:paraId="7A8FB07C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</w:p>
          <w:p w14:paraId="757281E0" w14:textId="77777777" w:rsidR="00D5731A" w:rsidRPr="00635F5B" w:rsidRDefault="00D5731A" w:rsidP="00635F5B">
            <w:pPr>
              <w:rPr>
                <w:noProof/>
                <w:lang w:eastAsia="en-GB"/>
              </w:rPr>
            </w:pPr>
          </w:p>
        </w:tc>
      </w:tr>
      <w:tr w:rsidR="00D5731A" w14:paraId="67317B63" w14:textId="77777777" w:rsidTr="00D5731A">
        <w:trPr>
          <w:trHeight w:val="477"/>
        </w:trPr>
        <w:tc>
          <w:tcPr>
            <w:tcW w:w="1371" w:type="dxa"/>
          </w:tcPr>
          <w:p w14:paraId="61848EDC" w14:textId="77777777" w:rsidR="00D5731A" w:rsidRPr="00F36FEA" w:rsidRDefault="00911208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4124" w:type="dxa"/>
          </w:tcPr>
          <w:p w14:paraId="35697061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 w:rsidRPr="00F36FEA">
              <w:rPr>
                <w:noProof/>
                <w:lang w:eastAsia="en-GB"/>
              </w:rPr>
              <w:t>Evidence of access to an experienced property manager on an ongoing basis</w:t>
            </w:r>
          </w:p>
          <w:p w14:paraId="290906A4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</w:p>
        </w:tc>
        <w:tc>
          <w:tcPr>
            <w:tcW w:w="5812" w:type="dxa"/>
          </w:tcPr>
          <w:p w14:paraId="5A508D67" w14:textId="77777777" w:rsidR="00EC4D2C" w:rsidRDefault="00EC4D2C" w:rsidP="00D61190">
            <w:pPr>
              <w:pStyle w:val="ListParagraph"/>
              <w:numPr>
                <w:ilvl w:val="0"/>
                <w:numId w:val="17"/>
              </w:numPr>
              <w:ind w:left="317" w:hanging="283"/>
            </w:pPr>
            <w:r>
              <w:t xml:space="preserve">Experienced property manager is trustee/ member of staff/volunteer </w:t>
            </w:r>
          </w:p>
          <w:p w14:paraId="5F4DA1BA" w14:textId="77777777" w:rsidR="00EC4D2C" w:rsidRDefault="00EC4D2C" w:rsidP="00D61190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Contact details of proposed experienced property manager provided</w:t>
            </w:r>
          </w:p>
          <w:p w14:paraId="40423955" w14:textId="77777777" w:rsidR="00D5731A" w:rsidRPr="00A90FCD" w:rsidRDefault="00D5731A" w:rsidP="006751C4">
            <w:pPr>
              <w:pStyle w:val="ListParagraph"/>
              <w:numPr>
                <w:ilvl w:val="0"/>
                <w:numId w:val="19"/>
              </w:numPr>
              <w:ind w:left="317" w:hanging="283"/>
            </w:pPr>
            <w:r>
              <w:lastRenderedPageBreak/>
              <w:t>No evidence provided</w:t>
            </w:r>
          </w:p>
        </w:tc>
        <w:tc>
          <w:tcPr>
            <w:tcW w:w="2766" w:type="dxa"/>
          </w:tcPr>
          <w:p w14:paraId="479E46C6" w14:textId="77777777" w:rsid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lastRenderedPageBreak/>
              <w:t>Added value</w:t>
            </w:r>
          </w:p>
          <w:p w14:paraId="1E0DEC0E" w14:textId="77777777" w:rsidR="009622D9" w:rsidRDefault="009622D9" w:rsidP="00D5731A">
            <w:pPr>
              <w:rPr>
                <w:noProof/>
                <w:lang w:eastAsia="en-GB"/>
              </w:rPr>
            </w:pPr>
          </w:p>
          <w:p w14:paraId="17258B90" w14:textId="77777777" w:rsidR="00D5731A" w:rsidRDefault="00D5731A" w:rsidP="00D573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Met</w:t>
            </w:r>
          </w:p>
          <w:p w14:paraId="1667C8D0" w14:textId="77777777" w:rsidR="009622D9" w:rsidRDefault="009622D9" w:rsidP="006751C4">
            <w:pPr>
              <w:rPr>
                <w:noProof/>
                <w:lang w:eastAsia="en-GB"/>
              </w:rPr>
            </w:pPr>
          </w:p>
          <w:p w14:paraId="268FA191" w14:textId="77777777" w:rsidR="00D5731A" w:rsidRPr="00D5731A" w:rsidRDefault="00D5731A" w:rsidP="006751C4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lastRenderedPageBreak/>
              <w:t xml:space="preserve">Not met </w:t>
            </w:r>
          </w:p>
        </w:tc>
        <w:tc>
          <w:tcPr>
            <w:tcW w:w="838" w:type="dxa"/>
          </w:tcPr>
          <w:p w14:paraId="6F35EE85" w14:textId="77777777" w:rsidR="00D5731A" w:rsidRDefault="00EC4D2C" w:rsidP="00054D3D">
            <w:r>
              <w:lastRenderedPageBreak/>
              <w:t>2</w:t>
            </w:r>
          </w:p>
          <w:p w14:paraId="030C6306" w14:textId="77777777" w:rsidR="009622D9" w:rsidRDefault="009622D9" w:rsidP="00054D3D"/>
          <w:p w14:paraId="0D3F96A7" w14:textId="77777777" w:rsidR="00D5731A" w:rsidRDefault="00EC4D2C" w:rsidP="00054D3D">
            <w:r>
              <w:t>1</w:t>
            </w:r>
          </w:p>
          <w:p w14:paraId="5B83445C" w14:textId="77777777" w:rsidR="009622D9" w:rsidRDefault="009622D9" w:rsidP="00054D3D"/>
          <w:p w14:paraId="55E25707" w14:textId="77777777" w:rsidR="00D5731A" w:rsidRPr="00A90FCD" w:rsidRDefault="00EC4D2C" w:rsidP="00054D3D">
            <w:r>
              <w:lastRenderedPageBreak/>
              <w:t>0</w:t>
            </w:r>
          </w:p>
        </w:tc>
      </w:tr>
      <w:tr w:rsidR="00D5731A" w14:paraId="55828EA9" w14:textId="77777777" w:rsidTr="006751C4">
        <w:trPr>
          <w:trHeight w:val="477"/>
        </w:trPr>
        <w:tc>
          <w:tcPr>
            <w:tcW w:w="1371" w:type="dxa"/>
            <w:shd w:val="clear" w:color="auto" w:fill="D9D9D9" w:themeFill="background1" w:themeFillShade="D9"/>
          </w:tcPr>
          <w:p w14:paraId="7057689E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lastRenderedPageBreak/>
              <w:t>Score Reference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64556590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t>Information requested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B26425E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t>Scoring description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5CCF00E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t>Rating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6222361B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t>Score</w:t>
            </w:r>
          </w:p>
        </w:tc>
      </w:tr>
      <w:tr w:rsidR="00D5731A" w14:paraId="20499866" w14:textId="77777777" w:rsidTr="00D5731A">
        <w:trPr>
          <w:trHeight w:val="3248"/>
        </w:trPr>
        <w:tc>
          <w:tcPr>
            <w:tcW w:w="1371" w:type="dxa"/>
          </w:tcPr>
          <w:p w14:paraId="0CA7D5F8" w14:textId="77777777" w:rsidR="00D5731A" w:rsidRPr="00635F5B" w:rsidRDefault="00911208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4124" w:type="dxa"/>
          </w:tcPr>
          <w:p w14:paraId="1DC84624" w14:textId="77777777" w:rsidR="00D5731A" w:rsidRPr="00635F5B" w:rsidRDefault="00D5731A" w:rsidP="00635F5B">
            <w:pPr>
              <w:rPr>
                <w:noProof/>
                <w:lang w:eastAsia="en-GB"/>
              </w:rPr>
            </w:pPr>
            <w:r w:rsidRPr="00635F5B">
              <w:rPr>
                <w:noProof/>
                <w:lang w:eastAsia="en-GB"/>
              </w:rPr>
              <w:t>Business Plan to support proposal that addresses matters relating to current building condition</w:t>
            </w:r>
            <w:r>
              <w:rPr>
                <w:noProof/>
                <w:lang w:eastAsia="en-GB"/>
              </w:rPr>
              <w:t>, sho</w:t>
            </w:r>
            <w:r w:rsidR="00EC4D2C">
              <w:rPr>
                <w:noProof/>
                <w:lang w:eastAsia="en-GB"/>
              </w:rPr>
              <w:t>wing understanding of buil</w:t>
            </w:r>
            <w:r>
              <w:rPr>
                <w:noProof/>
                <w:lang w:eastAsia="en-GB"/>
              </w:rPr>
              <w:t>d</w:t>
            </w:r>
            <w:r w:rsidR="00EC4D2C">
              <w:rPr>
                <w:noProof/>
                <w:lang w:eastAsia="en-GB"/>
              </w:rPr>
              <w:t>i</w:t>
            </w:r>
            <w:r>
              <w:rPr>
                <w:noProof/>
                <w:lang w:eastAsia="en-GB"/>
              </w:rPr>
              <w:t>ng issue</w:t>
            </w:r>
            <w:r w:rsidR="00EC4D2C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 and opportunities</w:t>
            </w:r>
          </w:p>
        </w:tc>
        <w:tc>
          <w:tcPr>
            <w:tcW w:w="5812" w:type="dxa"/>
          </w:tcPr>
          <w:p w14:paraId="27378BA7" w14:textId="77777777" w:rsidR="00EC4D2C" w:rsidRDefault="00EC4D2C" w:rsidP="00D61190">
            <w:pPr>
              <w:ind w:left="317" w:hanging="283"/>
            </w:pPr>
            <w:r>
              <w:t xml:space="preserve">3. The Business Plan shows sufficient funds  available to  make repairs and a planned approach to maintenance and repairs </w:t>
            </w:r>
          </w:p>
          <w:p w14:paraId="18F53E77" w14:textId="77777777" w:rsidR="00EC4D2C" w:rsidRDefault="00EC4D2C" w:rsidP="00D61190">
            <w:pPr>
              <w:ind w:left="317" w:hanging="283"/>
            </w:pPr>
            <w:r>
              <w:t>2. The Business Plan shows sufficient funds available to begin to effect repairs and plans for income generation over a 3 year period to adequately maintain the building</w:t>
            </w:r>
          </w:p>
          <w:p w14:paraId="136A28EF" w14:textId="77777777" w:rsidR="00EC4D2C" w:rsidRDefault="00EC4D2C" w:rsidP="00D61190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>
              <w:t>The Business Plan shows a plan to generate sufficient income to meet the cost of repairs</w:t>
            </w:r>
          </w:p>
          <w:p w14:paraId="6AB11A29" w14:textId="77777777" w:rsidR="00D5731A" w:rsidRDefault="00EC4D2C" w:rsidP="00D61190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 xml:space="preserve">The </w:t>
            </w:r>
            <w:r w:rsidR="00D5731A">
              <w:t>Business Plan fails to demonstrate awareness of cost of repairs and has planned income available to repair the property</w:t>
            </w:r>
          </w:p>
          <w:p w14:paraId="27457FB9" w14:textId="77777777" w:rsidR="00D5731A" w:rsidRDefault="00D5731A" w:rsidP="00EC4D2C">
            <w:pPr>
              <w:pStyle w:val="ListParagraph"/>
            </w:pPr>
          </w:p>
          <w:p w14:paraId="3041941B" w14:textId="77777777" w:rsidR="00D61190" w:rsidRPr="00621CAE" w:rsidRDefault="00D61190" w:rsidP="00EC4D2C">
            <w:pPr>
              <w:pStyle w:val="ListParagraph"/>
            </w:pPr>
          </w:p>
        </w:tc>
        <w:tc>
          <w:tcPr>
            <w:tcW w:w="2766" w:type="dxa"/>
          </w:tcPr>
          <w:p w14:paraId="5EDB969D" w14:textId="77777777" w:rsidR="00EC4D2C" w:rsidRDefault="00EC4D2C" w:rsidP="00EC4D2C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Added value</w:t>
            </w:r>
          </w:p>
          <w:p w14:paraId="292DF7D4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63893DFB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231BA857" w14:textId="77777777" w:rsidR="00EC4D2C" w:rsidRDefault="00EC4D2C" w:rsidP="00EC4D2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Met</w:t>
            </w:r>
          </w:p>
          <w:p w14:paraId="7715E97E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1EAB8973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35C4D23A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5AC1BF8E" w14:textId="77777777" w:rsidR="00EC4D2C" w:rsidRPr="00D5731A" w:rsidRDefault="00EC4D2C" w:rsidP="00EC4D2C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 xml:space="preserve">Part met </w:t>
            </w:r>
          </w:p>
          <w:p w14:paraId="55DE852C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54A7D9FA" w14:textId="77777777" w:rsidR="00EC4D2C" w:rsidRPr="00D5731A" w:rsidRDefault="00EC4D2C" w:rsidP="00EC4D2C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 xml:space="preserve">Not met </w:t>
            </w:r>
          </w:p>
          <w:p w14:paraId="4662225D" w14:textId="77777777" w:rsidR="00D5731A" w:rsidRPr="00D5731A" w:rsidRDefault="00D5731A" w:rsidP="00635F5B"/>
        </w:tc>
        <w:tc>
          <w:tcPr>
            <w:tcW w:w="838" w:type="dxa"/>
          </w:tcPr>
          <w:p w14:paraId="3DCD1BC2" w14:textId="77777777" w:rsidR="00D5731A" w:rsidRDefault="00EC4D2C" w:rsidP="00C9665C">
            <w:r>
              <w:t>3</w:t>
            </w:r>
          </w:p>
          <w:p w14:paraId="00AEB061" w14:textId="77777777" w:rsidR="009622D9" w:rsidRDefault="009622D9" w:rsidP="00C9665C"/>
          <w:p w14:paraId="48B136FB" w14:textId="77777777" w:rsidR="009622D9" w:rsidRDefault="009622D9" w:rsidP="00C9665C"/>
          <w:p w14:paraId="5197086F" w14:textId="77777777" w:rsidR="00D5731A" w:rsidRDefault="00EC4D2C" w:rsidP="00C9665C">
            <w:r>
              <w:t>2</w:t>
            </w:r>
          </w:p>
          <w:p w14:paraId="2A2B7A0B" w14:textId="77777777" w:rsidR="009622D9" w:rsidRDefault="009622D9" w:rsidP="00C9665C"/>
          <w:p w14:paraId="60F5CB2A" w14:textId="77777777" w:rsidR="009622D9" w:rsidRDefault="009622D9" w:rsidP="00C9665C"/>
          <w:p w14:paraId="507FFBEC" w14:textId="77777777" w:rsidR="009622D9" w:rsidRDefault="009622D9" w:rsidP="00C9665C"/>
          <w:p w14:paraId="58F07BA1" w14:textId="77777777" w:rsidR="00D5731A" w:rsidRDefault="00EC4D2C" w:rsidP="00C9665C">
            <w:r>
              <w:t>1</w:t>
            </w:r>
          </w:p>
          <w:p w14:paraId="1CC3A2BC" w14:textId="77777777" w:rsidR="009622D9" w:rsidRDefault="009622D9" w:rsidP="00C9665C"/>
          <w:p w14:paraId="1846D892" w14:textId="77777777" w:rsidR="00EC4D2C" w:rsidRDefault="00EC4D2C" w:rsidP="00C9665C">
            <w:r>
              <w:t>0</w:t>
            </w:r>
          </w:p>
          <w:p w14:paraId="70EF1D72" w14:textId="77777777" w:rsidR="00D5731A" w:rsidRPr="00621CAE" w:rsidRDefault="00D5731A" w:rsidP="00C9665C"/>
        </w:tc>
      </w:tr>
      <w:tr w:rsidR="00EC4D2C" w14:paraId="5057E0E9" w14:textId="77777777" w:rsidTr="00D5731A">
        <w:trPr>
          <w:trHeight w:val="477"/>
        </w:trPr>
        <w:tc>
          <w:tcPr>
            <w:tcW w:w="1371" w:type="dxa"/>
          </w:tcPr>
          <w:p w14:paraId="42684FCE" w14:textId="77777777" w:rsidR="00EC4D2C" w:rsidRDefault="00911208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9</w:t>
            </w:r>
          </w:p>
        </w:tc>
        <w:tc>
          <w:tcPr>
            <w:tcW w:w="4124" w:type="dxa"/>
          </w:tcPr>
          <w:p w14:paraId="36CA6801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Building Summary</w:t>
            </w:r>
          </w:p>
        </w:tc>
        <w:tc>
          <w:tcPr>
            <w:tcW w:w="5812" w:type="dxa"/>
          </w:tcPr>
          <w:p w14:paraId="0E04C3DC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Summary of works  require</w:t>
            </w:r>
            <w:r w:rsidR="00D61190">
              <w:rPr>
                <w:b/>
                <w:noProof/>
                <w:lang w:eastAsia="en-GB"/>
              </w:rPr>
              <w:t>d</w:t>
            </w:r>
          </w:p>
          <w:p w14:paraId="67DA8C10" w14:textId="77777777" w:rsidR="00EC4D2C" w:rsidRPr="00D61190" w:rsidRDefault="00EC4D2C" w:rsidP="00EC4D2C">
            <w:pPr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Detailed assessment</w:t>
            </w:r>
          </w:p>
          <w:p w14:paraId="463C240B" w14:textId="77777777" w:rsidR="00EC4D2C" w:rsidRPr="00D61190" w:rsidRDefault="00EC4D2C" w:rsidP="00EC4D2C">
            <w:pPr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Minimal ssessemnt</w:t>
            </w:r>
          </w:p>
          <w:p w14:paraId="0C3F98DC" w14:textId="77777777" w:rsidR="00EC4D2C" w:rsidRPr="00EC4D2C" w:rsidRDefault="00EC4D2C" w:rsidP="00EC4D2C">
            <w:pPr>
              <w:rPr>
                <w:b/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No assessment</w:t>
            </w:r>
          </w:p>
        </w:tc>
        <w:tc>
          <w:tcPr>
            <w:tcW w:w="2766" w:type="dxa"/>
          </w:tcPr>
          <w:p w14:paraId="7ED7E1BF" w14:textId="77777777" w:rsidR="00D61190" w:rsidRDefault="00D61190" w:rsidP="00635F5B">
            <w:pPr>
              <w:rPr>
                <w:noProof/>
                <w:lang w:eastAsia="en-GB"/>
              </w:rPr>
            </w:pPr>
          </w:p>
          <w:p w14:paraId="3AFC5493" w14:textId="77777777" w:rsidR="00EC4D2C" w:rsidRDefault="00D61190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Detailed summary</w:t>
            </w:r>
          </w:p>
          <w:p w14:paraId="7D454C5D" w14:textId="77777777" w:rsidR="00D61190" w:rsidRDefault="00D61190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Headline Summary</w:t>
            </w:r>
          </w:p>
          <w:p w14:paraId="668F7821" w14:textId="77777777" w:rsidR="00D61190" w:rsidRPr="00EC4D2C" w:rsidRDefault="00D61190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summary</w:t>
            </w:r>
          </w:p>
        </w:tc>
        <w:tc>
          <w:tcPr>
            <w:tcW w:w="838" w:type="dxa"/>
          </w:tcPr>
          <w:p w14:paraId="29007D01" w14:textId="77777777" w:rsidR="00D61190" w:rsidRDefault="00D61190" w:rsidP="00635F5B">
            <w:pPr>
              <w:rPr>
                <w:b/>
                <w:noProof/>
                <w:lang w:eastAsia="en-GB"/>
              </w:rPr>
            </w:pPr>
          </w:p>
          <w:p w14:paraId="12C8623D" w14:textId="77777777" w:rsidR="00EC4D2C" w:rsidRDefault="00D61190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2C6D6D97" w14:textId="77777777" w:rsidR="00D61190" w:rsidRDefault="00D61190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7D1212DE" w14:textId="77777777" w:rsidR="00D61190" w:rsidRDefault="00D61190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  <w:p w14:paraId="396AC6C2" w14:textId="77777777" w:rsidR="00D61190" w:rsidRDefault="00D61190" w:rsidP="00635F5B">
            <w:pPr>
              <w:rPr>
                <w:b/>
                <w:noProof/>
                <w:lang w:eastAsia="en-GB"/>
              </w:rPr>
            </w:pPr>
          </w:p>
        </w:tc>
      </w:tr>
      <w:tr w:rsidR="00D5731A" w14:paraId="3A60ACC3" w14:textId="77777777" w:rsidTr="00D5731A">
        <w:trPr>
          <w:trHeight w:val="477"/>
        </w:trPr>
        <w:tc>
          <w:tcPr>
            <w:tcW w:w="1371" w:type="dxa"/>
          </w:tcPr>
          <w:p w14:paraId="565C1BB7" w14:textId="77777777" w:rsidR="00D5731A" w:rsidRDefault="00911208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10</w:t>
            </w:r>
          </w:p>
        </w:tc>
        <w:tc>
          <w:tcPr>
            <w:tcW w:w="4124" w:type="dxa"/>
          </w:tcPr>
          <w:p w14:paraId="26A029DA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Current activity in Reading linked to RBC priorities</w:t>
            </w:r>
          </w:p>
        </w:tc>
        <w:tc>
          <w:tcPr>
            <w:tcW w:w="5812" w:type="dxa"/>
          </w:tcPr>
          <w:p w14:paraId="69725906" w14:textId="77777777" w:rsidR="00D5731A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  <w:r w:rsidRPr="00D61190">
              <w:rPr>
                <w:noProof/>
                <w:lang w:eastAsia="en-GB"/>
              </w:rPr>
              <w:t xml:space="preserve">. </w:t>
            </w:r>
            <w:r w:rsidR="00D5731A" w:rsidRPr="00D61190">
              <w:rPr>
                <w:noProof/>
                <w:lang w:eastAsia="en-GB"/>
              </w:rPr>
              <w:t>Reading Borough Council is dependent on the organisation for  a level of service provision that is funded by the local authority</w:t>
            </w:r>
          </w:p>
          <w:p w14:paraId="62CE2A4C" w14:textId="77777777" w:rsidR="00D61190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2. The group provides services that are closely tied to Council Corporate Plan priorities</w:t>
            </w:r>
          </w:p>
          <w:p w14:paraId="1A398DC3" w14:textId="77777777" w:rsidR="00D61190" w:rsidRPr="00D61190" w:rsidRDefault="00D61190" w:rsidP="00D61190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 xml:space="preserve">The group provides activities that are valued by a particular group (neighbourhood or community –based)  of Reading residents </w:t>
            </w:r>
          </w:p>
          <w:p w14:paraId="2D0037C0" w14:textId="77777777" w:rsidR="00D61190" w:rsidRPr="00D61190" w:rsidRDefault="00D61190" w:rsidP="00D61190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The group has no current activity in Reading</w:t>
            </w:r>
          </w:p>
          <w:p w14:paraId="7C678648" w14:textId="77777777" w:rsidR="00D61190" w:rsidRDefault="00D61190" w:rsidP="00D61190">
            <w:pPr>
              <w:pStyle w:val="ListParagraph"/>
              <w:rPr>
                <w:b/>
                <w:noProof/>
                <w:lang w:eastAsia="en-GB"/>
              </w:rPr>
            </w:pPr>
          </w:p>
          <w:p w14:paraId="2A976794" w14:textId="77777777" w:rsidR="00D61190" w:rsidRPr="00481B6E" w:rsidRDefault="00D61190" w:rsidP="00D61190">
            <w:pPr>
              <w:pStyle w:val="ListParagraph"/>
              <w:rPr>
                <w:b/>
                <w:noProof/>
                <w:lang w:eastAsia="en-GB"/>
              </w:rPr>
            </w:pPr>
          </w:p>
        </w:tc>
        <w:tc>
          <w:tcPr>
            <w:tcW w:w="2766" w:type="dxa"/>
          </w:tcPr>
          <w:p w14:paraId="0D6D5024" w14:textId="77777777" w:rsidR="00D5731A" w:rsidRPr="00EC4D2C" w:rsidRDefault="00D5731A" w:rsidP="00635F5B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lastRenderedPageBreak/>
              <w:t>Added value</w:t>
            </w:r>
          </w:p>
          <w:p w14:paraId="35A83179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107EB1DF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677A735A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Close links</w:t>
            </w:r>
          </w:p>
          <w:p w14:paraId="5FA83E80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5472A989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Some links</w:t>
            </w:r>
          </w:p>
          <w:p w14:paraId="4DDEE255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7A9DB07D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0E88B4E8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No links</w:t>
            </w:r>
          </w:p>
          <w:p w14:paraId="2D90E7BF" w14:textId="77777777" w:rsidR="00EC4D2C" w:rsidRPr="00EC4D2C" w:rsidRDefault="00EC4D2C" w:rsidP="00635F5B">
            <w:pPr>
              <w:rPr>
                <w:noProof/>
                <w:lang w:eastAsia="en-GB"/>
              </w:rPr>
            </w:pPr>
          </w:p>
        </w:tc>
        <w:tc>
          <w:tcPr>
            <w:tcW w:w="838" w:type="dxa"/>
          </w:tcPr>
          <w:p w14:paraId="2B175E75" w14:textId="77777777" w:rsidR="00D5731A" w:rsidRDefault="00EC4D2C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</w:p>
          <w:p w14:paraId="3A8F80B3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2E4936D5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49C9611F" w14:textId="77777777" w:rsidR="00D5731A" w:rsidRDefault="00EC4D2C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4D9FB0A3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024836E8" w14:textId="77777777" w:rsidR="00D5731A" w:rsidRDefault="00EC4D2C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276F2605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6E124916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4E8AB578" w14:textId="77777777" w:rsidR="00D5731A" w:rsidRDefault="00EC4D2C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  <w:tr w:rsidR="006751C4" w14:paraId="3B5176FC" w14:textId="77777777" w:rsidTr="006751C4">
        <w:trPr>
          <w:trHeight w:val="477"/>
        </w:trPr>
        <w:tc>
          <w:tcPr>
            <w:tcW w:w="1371" w:type="dxa"/>
            <w:shd w:val="clear" w:color="auto" w:fill="D9D9D9" w:themeFill="background1" w:themeFillShade="D9"/>
          </w:tcPr>
          <w:p w14:paraId="29D08B75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Score Reference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4082E072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Information requested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7E94030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Scoring description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A507C48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Rating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0CBC9FF7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Score</w:t>
            </w:r>
          </w:p>
        </w:tc>
      </w:tr>
      <w:tr w:rsidR="00D5731A" w14:paraId="0A6F4E80" w14:textId="77777777" w:rsidTr="00D5731A">
        <w:trPr>
          <w:trHeight w:val="477"/>
        </w:trPr>
        <w:tc>
          <w:tcPr>
            <w:tcW w:w="1371" w:type="dxa"/>
          </w:tcPr>
          <w:p w14:paraId="3F4E7A7D" w14:textId="77777777" w:rsidR="00D5731A" w:rsidRDefault="00911208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11</w:t>
            </w:r>
          </w:p>
        </w:tc>
        <w:tc>
          <w:tcPr>
            <w:tcW w:w="4124" w:type="dxa"/>
          </w:tcPr>
          <w:p w14:paraId="40BDD830" w14:textId="77777777" w:rsidR="00D5731A" w:rsidRDefault="00D5731A" w:rsidP="009622D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Proposal for use of </w:t>
            </w:r>
            <w:r w:rsidR="009622D9">
              <w:rPr>
                <w:b/>
                <w:noProof/>
                <w:lang w:eastAsia="en-GB"/>
              </w:rPr>
              <w:t>the building</w:t>
            </w:r>
            <w:r>
              <w:rPr>
                <w:b/>
                <w:noProof/>
                <w:lang w:eastAsia="en-GB"/>
              </w:rPr>
              <w:t xml:space="preserve"> linked to RBC priorities</w:t>
            </w:r>
          </w:p>
        </w:tc>
        <w:tc>
          <w:tcPr>
            <w:tcW w:w="5812" w:type="dxa"/>
          </w:tcPr>
          <w:p w14:paraId="4E1B8DEA" w14:textId="77777777" w:rsidR="00D5731A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3.</w:t>
            </w:r>
            <w:r w:rsidR="00D5731A" w:rsidRPr="00D61190">
              <w:rPr>
                <w:noProof/>
                <w:lang w:eastAsia="en-GB"/>
              </w:rPr>
              <w:t>The organisation propose</w:t>
            </w:r>
            <w:r w:rsidR="009622D9">
              <w:rPr>
                <w:noProof/>
                <w:lang w:eastAsia="en-GB"/>
              </w:rPr>
              <w:t>s</w:t>
            </w:r>
            <w:r w:rsidR="00D5731A" w:rsidRPr="00D61190">
              <w:rPr>
                <w:noProof/>
                <w:lang w:eastAsia="en-GB"/>
              </w:rPr>
              <w:t xml:space="preserve"> activities that Reading Borough Council depends on for provision of statutory services to Reading residents</w:t>
            </w:r>
          </w:p>
          <w:p w14:paraId="12203A1B" w14:textId="77777777" w:rsidR="00D61190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2.There is a close match between the proposed activities and the priorities set out in the Council Corporate Plan priorities</w:t>
            </w:r>
          </w:p>
          <w:p w14:paraId="7961C717" w14:textId="77777777" w:rsidR="00D61190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1.Proposed use has some links to RBC priorities Reading</w:t>
            </w:r>
          </w:p>
          <w:p w14:paraId="371FC0C8" w14:textId="77777777" w:rsidR="00D61190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0.Proposed use does not link to RBC priorities Reading</w:t>
            </w:r>
          </w:p>
          <w:p w14:paraId="58338335" w14:textId="77777777" w:rsidR="00D5731A" w:rsidRDefault="00D5731A" w:rsidP="009A70B4">
            <w:pPr>
              <w:rPr>
                <w:b/>
                <w:noProof/>
                <w:lang w:eastAsia="en-GB"/>
              </w:rPr>
            </w:pPr>
          </w:p>
        </w:tc>
        <w:tc>
          <w:tcPr>
            <w:tcW w:w="2766" w:type="dxa"/>
          </w:tcPr>
          <w:p w14:paraId="4B3D7E31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Added value</w:t>
            </w:r>
          </w:p>
          <w:p w14:paraId="111EF3E6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6B7F66B7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1194621C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Close links</w:t>
            </w:r>
          </w:p>
          <w:p w14:paraId="048487BE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6B584702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34A90067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Some links</w:t>
            </w:r>
          </w:p>
          <w:p w14:paraId="52813FD1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437A0AF2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No links</w:t>
            </w:r>
          </w:p>
          <w:p w14:paraId="3C02AD79" w14:textId="77777777" w:rsidR="00D5731A" w:rsidRPr="00EC4D2C" w:rsidRDefault="00D5731A" w:rsidP="00635F5B">
            <w:pPr>
              <w:rPr>
                <w:noProof/>
                <w:lang w:eastAsia="en-GB"/>
              </w:rPr>
            </w:pPr>
          </w:p>
        </w:tc>
        <w:tc>
          <w:tcPr>
            <w:tcW w:w="838" w:type="dxa"/>
          </w:tcPr>
          <w:p w14:paraId="4DC5C057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</w:p>
          <w:p w14:paraId="3670AB17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1B6050E6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590C3C3A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456F7182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5F626C67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5DE5A600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4E1E2E22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76DCA9E9" w14:textId="77777777" w:rsidR="00D5731A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</w:tbl>
    <w:p w14:paraId="6B234BE8" w14:textId="77777777" w:rsidR="00635F5B" w:rsidRDefault="00635F5B" w:rsidP="00635F5B">
      <w:pPr>
        <w:ind w:left="360"/>
        <w:rPr>
          <w:b/>
          <w:noProof/>
          <w:lang w:eastAsia="en-GB"/>
        </w:rPr>
      </w:pPr>
    </w:p>
    <w:p w14:paraId="4423E117" w14:textId="77777777" w:rsidR="00635F5B" w:rsidRDefault="00635F5B" w:rsidP="00635F5B">
      <w:pPr>
        <w:ind w:left="360"/>
        <w:rPr>
          <w:b/>
          <w:noProof/>
          <w:lang w:eastAsia="en-GB"/>
        </w:rPr>
      </w:pPr>
    </w:p>
    <w:p w14:paraId="2F7F1915" w14:textId="77777777" w:rsidR="00635F5B" w:rsidRDefault="00635F5B" w:rsidP="00635F5B">
      <w:pPr>
        <w:ind w:left="360"/>
        <w:rPr>
          <w:b/>
          <w:noProof/>
          <w:lang w:eastAsia="en-GB"/>
        </w:rPr>
      </w:pPr>
    </w:p>
    <w:p w14:paraId="39F1F96B" w14:textId="77777777" w:rsidR="00635F5B" w:rsidRDefault="00635F5B" w:rsidP="00635F5B">
      <w:pPr>
        <w:ind w:left="360"/>
        <w:rPr>
          <w:b/>
          <w:noProof/>
          <w:lang w:eastAsia="en-GB"/>
        </w:rPr>
      </w:pPr>
    </w:p>
    <w:p w14:paraId="12FA5FF5" w14:textId="77777777" w:rsidR="00635F5B" w:rsidRDefault="00635F5B" w:rsidP="00635F5B">
      <w:pPr>
        <w:ind w:left="360"/>
        <w:rPr>
          <w:b/>
          <w:noProof/>
          <w:lang w:eastAsia="en-GB"/>
        </w:rPr>
      </w:pPr>
    </w:p>
    <w:sectPr w:rsidR="00635F5B" w:rsidSect="00F46602">
      <w:pgSz w:w="16840" w:h="11907" w:orient="landscape" w:code="9"/>
      <w:pgMar w:top="851" w:right="1440" w:bottom="1797" w:left="1440" w:header="720" w:footer="720" w:gutter="0"/>
      <w:paperSrc w:first="1" w:other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5F1C"/>
    <w:multiLevelType w:val="hybridMultilevel"/>
    <w:tmpl w:val="5538C2A8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C26"/>
    <w:multiLevelType w:val="hybridMultilevel"/>
    <w:tmpl w:val="186412B6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8BE"/>
    <w:multiLevelType w:val="hybridMultilevel"/>
    <w:tmpl w:val="D53E5892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725"/>
    <w:multiLevelType w:val="hybridMultilevel"/>
    <w:tmpl w:val="1B9EDE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5A7F98"/>
    <w:multiLevelType w:val="hybridMultilevel"/>
    <w:tmpl w:val="4FAC0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C6B"/>
    <w:multiLevelType w:val="hybridMultilevel"/>
    <w:tmpl w:val="FF643BA8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17B"/>
    <w:multiLevelType w:val="hybridMultilevel"/>
    <w:tmpl w:val="1C900F9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64D15"/>
    <w:multiLevelType w:val="hybridMultilevel"/>
    <w:tmpl w:val="B52CC5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B29E3"/>
    <w:multiLevelType w:val="hybridMultilevel"/>
    <w:tmpl w:val="48AC4428"/>
    <w:lvl w:ilvl="0" w:tplc="25B0469C"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43DE68C7"/>
    <w:multiLevelType w:val="hybridMultilevel"/>
    <w:tmpl w:val="C64E4AB8"/>
    <w:lvl w:ilvl="0" w:tplc="1B18EF6C">
      <w:start w:val="2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570"/>
    <w:multiLevelType w:val="hybridMultilevel"/>
    <w:tmpl w:val="3EE660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50F8"/>
    <w:multiLevelType w:val="hybridMultilevel"/>
    <w:tmpl w:val="75CED72C"/>
    <w:lvl w:ilvl="0" w:tplc="369C7B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073B"/>
    <w:multiLevelType w:val="hybridMultilevel"/>
    <w:tmpl w:val="26945726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6F25"/>
    <w:multiLevelType w:val="hybridMultilevel"/>
    <w:tmpl w:val="5D609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E300B"/>
    <w:multiLevelType w:val="hybridMultilevel"/>
    <w:tmpl w:val="5CC689E2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0634F"/>
    <w:multiLevelType w:val="hybridMultilevel"/>
    <w:tmpl w:val="256622A0"/>
    <w:lvl w:ilvl="0" w:tplc="3CDE7A0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D4052"/>
    <w:multiLevelType w:val="hybridMultilevel"/>
    <w:tmpl w:val="1696F56C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4AF4"/>
    <w:multiLevelType w:val="hybridMultilevel"/>
    <w:tmpl w:val="7EC027A6"/>
    <w:lvl w:ilvl="0" w:tplc="7376DD4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B0DBF"/>
    <w:multiLevelType w:val="hybridMultilevel"/>
    <w:tmpl w:val="38F80B90"/>
    <w:lvl w:ilvl="0" w:tplc="5D32D6B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2775E"/>
    <w:multiLevelType w:val="hybridMultilevel"/>
    <w:tmpl w:val="7EFC186C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17"/>
  </w:num>
  <w:num w:numId="11">
    <w:abstractNumId w:val="4"/>
  </w:num>
  <w:num w:numId="12">
    <w:abstractNumId w:val="10"/>
  </w:num>
  <w:num w:numId="13">
    <w:abstractNumId w:val="6"/>
  </w:num>
  <w:num w:numId="14">
    <w:abstractNumId w:val="18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5B"/>
    <w:rsid w:val="00000977"/>
    <w:rsid w:val="00001D9F"/>
    <w:rsid w:val="00002BE0"/>
    <w:rsid w:val="0000655F"/>
    <w:rsid w:val="00014B2A"/>
    <w:rsid w:val="00017EDD"/>
    <w:rsid w:val="00020762"/>
    <w:rsid w:val="0002683B"/>
    <w:rsid w:val="0003080C"/>
    <w:rsid w:val="0003304D"/>
    <w:rsid w:val="000341C4"/>
    <w:rsid w:val="00034987"/>
    <w:rsid w:val="000365CF"/>
    <w:rsid w:val="0004035C"/>
    <w:rsid w:val="000424DA"/>
    <w:rsid w:val="00042BE4"/>
    <w:rsid w:val="00043C95"/>
    <w:rsid w:val="00043FD1"/>
    <w:rsid w:val="000451A1"/>
    <w:rsid w:val="00045F49"/>
    <w:rsid w:val="00046F9B"/>
    <w:rsid w:val="0005014F"/>
    <w:rsid w:val="00050683"/>
    <w:rsid w:val="00050D00"/>
    <w:rsid w:val="0005246C"/>
    <w:rsid w:val="0005369F"/>
    <w:rsid w:val="00060FDC"/>
    <w:rsid w:val="00073B89"/>
    <w:rsid w:val="00076A6D"/>
    <w:rsid w:val="00076F0F"/>
    <w:rsid w:val="00081F7E"/>
    <w:rsid w:val="00083A15"/>
    <w:rsid w:val="00086588"/>
    <w:rsid w:val="0008738B"/>
    <w:rsid w:val="00087B90"/>
    <w:rsid w:val="00090516"/>
    <w:rsid w:val="00092271"/>
    <w:rsid w:val="000933C6"/>
    <w:rsid w:val="00094375"/>
    <w:rsid w:val="0009446D"/>
    <w:rsid w:val="000A31C4"/>
    <w:rsid w:val="000A47C8"/>
    <w:rsid w:val="000A6C29"/>
    <w:rsid w:val="000B3A19"/>
    <w:rsid w:val="000B6E1C"/>
    <w:rsid w:val="000C47CC"/>
    <w:rsid w:val="000C4C1C"/>
    <w:rsid w:val="000D3148"/>
    <w:rsid w:val="000D3AFB"/>
    <w:rsid w:val="000D4B09"/>
    <w:rsid w:val="000D5B22"/>
    <w:rsid w:val="000D6230"/>
    <w:rsid w:val="000E2E06"/>
    <w:rsid w:val="000E4DEC"/>
    <w:rsid w:val="000F24C0"/>
    <w:rsid w:val="000F3670"/>
    <w:rsid w:val="000F50EC"/>
    <w:rsid w:val="00102E4B"/>
    <w:rsid w:val="00103C9C"/>
    <w:rsid w:val="00104947"/>
    <w:rsid w:val="001104F2"/>
    <w:rsid w:val="00112E42"/>
    <w:rsid w:val="00112E9A"/>
    <w:rsid w:val="00116A7D"/>
    <w:rsid w:val="001221D7"/>
    <w:rsid w:val="0012495A"/>
    <w:rsid w:val="00131605"/>
    <w:rsid w:val="00133900"/>
    <w:rsid w:val="0013471C"/>
    <w:rsid w:val="00134C1C"/>
    <w:rsid w:val="00134FE5"/>
    <w:rsid w:val="00140D82"/>
    <w:rsid w:val="001413DD"/>
    <w:rsid w:val="0014155B"/>
    <w:rsid w:val="0014179B"/>
    <w:rsid w:val="00143470"/>
    <w:rsid w:val="00144C44"/>
    <w:rsid w:val="00146A2D"/>
    <w:rsid w:val="001470D2"/>
    <w:rsid w:val="00147CC6"/>
    <w:rsid w:val="00150564"/>
    <w:rsid w:val="001548D2"/>
    <w:rsid w:val="001559F3"/>
    <w:rsid w:val="00156D5D"/>
    <w:rsid w:val="0015780E"/>
    <w:rsid w:val="00164399"/>
    <w:rsid w:val="00164A05"/>
    <w:rsid w:val="00167275"/>
    <w:rsid w:val="00174B86"/>
    <w:rsid w:val="001813A0"/>
    <w:rsid w:val="0018209A"/>
    <w:rsid w:val="001825C5"/>
    <w:rsid w:val="001836F0"/>
    <w:rsid w:val="001902C7"/>
    <w:rsid w:val="00192BA7"/>
    <w:rsid w:val="00192CC0"/>
    <w:rsid w:val="0019360B"/>
    <w:rsid w:val="0019683E"/>
    <w:rsid w:val="001A6D16"/>
    <w:rsid w:val="001B5834"/>
    <w:rsid w:val="001B624D"/>
    <w:rsid w:val="001C134B"/>
    <w:rsid w:val="001C3BD6"/>
    <w:rsid w:val="001C66AF"/>
    <w:rsid w:val="001D5E59"/>
    <w:rsid w:val="001E1AC3"/>
    <w:rsid w:val="001E7C0F"/>
    <w:rsid w:val="001F27BD"/>
    <w:rsid w:val="001F3E7D"/>
    <w:rsid w:val="001F5741"/>
    <w:rsid w:val="001F7170"/>
    <w:rsid w:val="00201DB5"/>
    <w:rsid w:val="002042FB"/>
    <w:rsid w:val="00205CF3"/>
    <w:rsid w:val="00207818"/>
    <w:rsid w:val="00210DB0"/>
    <w:rsid w:val="002160FA"/>
    <w:rsid w:val="00220287"/>
    <w:rsid w:val="00220375"/>
    <w:rsid w:val="00221E05"/>
    <w:rsid w:val="00222685"/>
    <w:rsid w:val="00222D9C"/>
    <w:rsid w:val="0022508A"/>
    <w:rsid w:val="002276B1"/>
    <w:rsid w:val="00227983"/>
    <w:rsid w:val="00234CC4"/>
    <w:rsid w:val="00237A3A"/>
    <w:rsid w:val="0024190E"/>
    <w:rsid w:val="002423A1"/>
    <w:rsid w:val="00243130"/>
    <w:rsid w:val="0025068C"/>
    <w:rsid w:val="002514ED"/>
    <w:rsid w:val="00251E71"/>
    <w:rsid w:val="002533CF"/>
    <w:rsid w:val="00254045"/>
    <w:rsid w:val="0025584D"/>
    <w:rsid w:val="00257B45"/>
    <w:rsid w:val="00262599"/>
    <w:rsid w:val="00266BF0"/>
    <w:rsid w:val="00266C61"/>
    <w:rsid w:val="002672BF"/>
    <w:rsid w:val="0027051C"/>
    <w:rsid w:val="002718BA"/>
    <w:rsid w:val="0027342F"/>
    <w:rsid w:val="00274641"/>
    <w:rsid w:val="002815F5"/>
    <w:rsid w:val="00281FAB"/>
    <w:rsid w:val="002823CE"/>
    <w:rsid w:val="00282E48"/>
    <w:rsid w:val="002838EC"/>
    <w:rsid w:val="00287A80"/>
    <w:rsid w:val="00291DFC"/>
    <w:rsid w:val="00296F9F"/>
    <w:rsid w:val="0029762C"/>
    <w:rsid w:val="002A033D"/>
    <w:rsid w:val="002A0C0D"/>
    <w:rsid w:val="002A297F"/>
    <w:rsid w:val="002B2A58"/>
    <w:rsid w:val="002B5E27"/>
    <w:rsid w:val="002C48D0"/>
    <w:rsid w:val="002C5A00"/>
    <w:rsid w:val="002D2C89"/>
    <w:rsid w:val="002D6CDC"/>
    <w:rsid w:val="002E36E5"/>
    <w:rsid w:val="002E4D70"/>
    <w:rsid w:val="002E5690"/>
    <w:rsid w:val="002E6065"/>
    <w:rsid w:val="002F106D"/>
    <w:rsid w:val="002F47EF"/>
    <w:rsid w:val="002F4953"/>
    <w:rsid w:val="002F5E54"/>
    <w:rsid w:val="002F653D"/>
    <w:rsid w:val="002F7EEE"/>
    <w:rsid w:val="00300803"/>
    <w:rsid w:val="00305036"/>
    <w:rsid w:val="0031242E"/>
    <w:rsid w:val="00313EDD"/>
    <w:rsid w:val="00314791"/>
    <w:rsid w:val="00315CE0"/>
    <w:rsid w:val="003168E1"/>
    <w:rsid w:val="00320FED"/>
    <w:rsid w:val="00326460"/>
    <w:rsid w:val="00326D85"/>
    <w:rsid w:val="00327F39"/>
    <w:rsid w:val="0033244E"/>
    <w:rsid w:val="00332977"/>
    <w:rsid w:val="00334CC1"/>
    <w:rsid w:val="003565BB"/>
    <w:rsid w:val="00362511"/>
    <w:rsid w:val="0036482B"/>
    <w:rsid w:val="003661ED"/>
    <w:rsid w:val="003670A6"/>
    <w:rsid w:val="00370D87"/>
    <w:rsid w:val="00382A21"/>
    <w:rsid w:val="0039151F"/>
    <w:rsid w:val="0039324C"/>
    <w:rsid w:val="003A18BD"/>
    <w:rsid w:val="003A3DFA"/>
    <w:rsid w:val="003A5222"/>
    <w:rsid w:val="003A6B2B"/>
    <w:rsid w:val="003B0FFE"/>
    <w:rsid w:val="003B32B2"/>
    <w:rsid w:val="003B4C0A"/>
    <w:rsid w:val="003B4C2B"/>
    <w:rsid w:val="003C2CE8"/>
    <w:rsid w:val="003D253B"/>
    <w:rsid w:val="003E0352"/>
    <w:rsid w:val="003E191A"/>
    <w:rsid w:val="003E2484"/>
    <w:rsid w:val="003E3315"/>
    <w:rsid w:val="003E7330"/>
    <w:rsid w:val="003F27E1"/>
    <w:rsid w:val="003F4C39"/>
    <w:rsid w:val="003F544A"/>
    <w:rsid w:val="003F6A09"/>
    <w:rsid w:val="003F6E7E"/>
    <w:rsid w:val="00400504"/>
    <w:rsid w:val="004013E5"/>
    <w:rsid w:val="0040200F"/>
    <w:rsid w:val="00402A18"/>
    <w:rsid w:val="00406C47"/>
    <w:rsid w:val="00415C39"/>
    <w:rsid w:val="00417241"/>
    <w:rsid w:val="0042390E"/>
    <w:rsid w:val="00424AF2"/>
    <w:rsid w:val="0042651A"/>
    <w:rsid w:val="004266AD"/>
    <w:rsid w:val="004325F3"/>
    <w:rsid w:val="0043593F"/>
    <w:rsid w:val="00435A2E"/>
    <w:rsid w:val="004365F5"/>
    <w:rsid w:val="004405AB"/>
    <w:rsid w:val="004443AA"/>
    <w:rsid w:val="004471C3"/>
    <w:rsid w:val="004506F1"/>
    <w:rsid w:val="00452072"/>
    <w:rsid w:val="004573B6"/>
    <w:rsid w:val="004649D5"/>
    <w:rsid w:val="00465492"/>
    <w:rsid w:val="00465FED"/>
    <w:rsid w:val="00466523"/>
    <w:rsid w:val="0046768A"/>
    <w:rsid w:val="00472311"/>
    <w:rsid w:val="004731C9"/>
    <w:rsid w:val="004734FA"/>
    <w:rsid w:val="00474DFC"/>
    <w:rsid w:val="00477D78"/>
    <w:rsid w:val="00481B6E"/>
    <w:rsid w:val="004837AC"/>
    <w:rsid w:val="00483E0F"/>
    <w:rsid w:val="004845E9"/>
    <w:rsid w:val="00484ACD"/>
    <w:rsid w:val="00484ADC"/>
    <w:rsid w:val="0049096C"/>
    <w:rsid w:val="004910D0"/>
    <w:rsid w:val="0049155B"/>
    <w:rsid w:val="004933D0"/>
    <w:rsid w:val="00495763"/>
    <w:rsid w:val="00495ABE"/>
    <w:rsid w:val="004A11D5"/>
    <w:rsid w:val="004A5CCC"/>
    <w:rsid w:val="004A790B"/>
    <w:rsid w:val="004B058B"/>
    <w:rsid w:val="004B1614"/>
    <w:rsid w:val="004B3BBA"/>
    <w:rsid w:val="004B52F6"/>
    <w:rsid w:val="004B6622"/>
    <w:rsid w:val="004C0457"/>
    <w:rsid w:val="004C1101"/>
    <w:rsid w:val="004C2BED"/>
    <w:rsid w:val="004C2BF1"/>
    <w:rsid w:val="004C4674"/>
    <w:rsid w:val="004D1B6C"/>
    <w:rsid w:val="004D2FAA"/>
    <w:rsid w:val="004D5A81"/>
    <w:rsid w:val="004D76E1"/>
    <w:rsid w:val="004E0F34"/>
    <w:rsid w:val="004E6F3C"/>
    <w:rsid w:val="004E7A82"/>
    <w:rsid w:val="004E7B19"/>
    <w:rsid w:val="004F01CA"/>
    <w:rsid w:val="004F2FD8"/>
    <w:rsid w:val="004F3376"/>
    <w:rsid w:val="004F358D"/>
    <w:rsid w:val="004F4F06"/>
    <w:rsid w:val="004F4F32"/>
    <w:rsid w:val="005025C3"/>
    <w:rsid w:val="0050629A"/>
    <w:rsid w:val="00506C4C"/>
    <w:rsid w:val="0051541C"/>
    <w:rsid w:val="00517AD3"/>
    <w:rsid w:val="00520417"/>
    <w:rsid w:val="00520520"/>
    <w:rsid w:val="00521EAF"/>
    <w:rsid w:val="005224B1"/>
    <w:rsid w:val="00523A41"/>
    <w:rsid w:val="0052499C"/>
    <w:rsid w:val="005254E8"/>
    <w:rsid w:val="005267C9"/>
    <w:rsid w:val="00530054"/>
    <w:rsid w:val="00532C7D"/>
    <w:rsid w:val="005336DB"/>
    <w:rsid w:val="00535B63"/>
    <w:rsid w:val="00540157"/>
    <w:rsid w:val="00540BBE"/>
    <w:rsid w:val="00542991"/>
    <w:rsid w:val="0054386A"/>
    <w:rsid w:val="00545A49"/>
    <w:rsid w:val="005463CB"/>
    <w:rsid w:val="0055098A"/>
    <w:rsid w:val="00553521"/>
    <w:rsid w:val="00554BC9"/>
    <w:rsid w:val="00555B2A"/>
    <w:rsid w:val="0055612E"/>
    <w:rsid w:val="00556F8F"/>
    <w:rsid w:val="005572A3"/>
    <w:rsid w:val="005615BA"/>
    <w:rsid w:val="005630BC"/>
    <w:rsid w:val="00566C27"/>
    <w:rsid w:val="00567F8D"/>
    <w:rsid w:val="00570D91"/>
    <w:rsid w:val="00570EBA"/>
    <w:rsid w:val="005733E4"/>
    <w:rsid w:val="005739BA"/>
    <w:rsid w:val="00574CB9"/>
    <w:rsid w:val="00576DE8"/>
    <w:rsid w:val="0058113D"/>
    <w:rsid w:val="005820C9"/>
    <w:rsid w:val="00583BFB"/>
    <w:rsid w:val="00590147"/>
    <w:rsid w:val="005952C2"/>
    <w:rsid w:val="005A13A2"/>
    <w:rsid w:val="005A2043"/>
    <w:rsid w:val="005A22C1"/>
    <w:rsid w:val="005A40CB"/>
    <w:rsid w:val="005B0D6C"/>
    <w:rsid w:val="005B0DFE"/>
    <w:rsid w:val="005B10A8"/>
    <w:rsid w:val="005B4332"/>
    <w:rsid w:val="005B681B"/>
    <w:rsid w:val="005C0999"/>
    <w:rsid w:val="005C0F73"/>
    <w:rsid w:val="005C1069"/>
    <w:rsid w:val="005C463E"/>
    <w:rsid w:val="005C7B73"/>
    <w:rsid w:val="005D77E3"/>
    <w:rsid w:val="005E1C82"/>
    <w:rsid w:val="005E57A0"/>
    <w:rsid w:val="005E6EC4"/>
    <w:rsid w:val="005F3EF5"/>
    <w:rsid w:val="005F5599"/>
    <w:rsid w:val="0060222A"/>
    <w:rsid w:val="00603953"/>
    <w:rsid w:val="006063CE"/>
    <w:rsid w:val="006068D0"/>
    <w:rsid w:val="0060788D"/>
    <w:rsid w:val="00612FE7"/>
    <w:rsid w:val="00615A31"/>
    <w:rsid w:val="00621076"/>
    <w:rsid w:val="00626661"/>
    <w:rsid w:val="00631DD8"/>
    <w:rsid w:val="00635C44"/>
    <w:rsid w:val="00635F5B"/>
    <w:rsid w:val="00637BC8"/>
    <w:rsid w:val="0064292E"/>
    <w:rsid w:val="00646572"/>
    <w:rsid w:val="00646B4D"/>
    <w:rsid w:val="00647FAF"/>
    <w:rsid w:val="00660631"/>
    <w:rsid w:val="00665302"/>
    <w:rsid w:val="006653CB"/>
    <w:rsid w:val="00666599"/>
    <w:rsid w:val="006707D8"/>
    <w:rsid w:val="006751C4"/>
    <w:rsid w:val="006761C3"/>
    <w:rsid w:val="00676F93"/>
    <w:rsid w:val="0068022D"/>
    <w:rsid w:val="00680708"/>
    <w:rsid w:val="00680DB1"/>
    <w:rsid w:val="00682414"/>
    <w:rsid w:val="00683A70"/>
    <w:rsid w:val="006937E8"/>
    <w:rsid w:val="006946B3"/>
    <w:rsid w:val="006948DB"/>
    <w:rsid w:val="00694DC0"/>
    <w:rsid w:val="006968E3"/>
    <w:rsid w:val="0069759C"/>
    <w:rsid w:val="006A30E7"/>
    <w:rsid w:val="006A5E6F"/>
    <w:rsid w:val="006B120A"/>
    <w:rsid w:val="006B5830"/>
    <w:rsid w:val="006B5BE5"/>
    <w:rsid w:val="006B78C9"/>
    <w:rsid w:val="006C0203"/>
    <w:rsid w:val="006C2F2C"/>
    <w:rsid w:val="006C2F3A"/>
    <w:rsid w:val="006C300B"/>
    <w:rsid w:val="006C384B"/>
    <w:rsid w:val="006C3FB4"/>
    <w:rsid w:val="006C5A9A"/>
    <w:rsid w:val="006C685C"/>
    <w:rsid w:val="006D1363"/>
    <w:rsid w:val="006D2FB1"/>
    <w:rsid w:val="006D5C02"/>
    <w:rsid w:val="006D79F9"/>
    <w:rsid w:val="006F2D00"/>
    <w:rsid w:val="006F6455"/>
    <w:rsid w:val="0070024A"/>
    <w:rsid w:val="00701C42"/>
    <w:rsid w:val="00703033"/>
    <w:rsid w:val="007053C0"/>
    <w:rsid w:val="00711FB1"/>
    <w:rsid w:val="00713961"/>
    <w:rsid w:val="007141E4"/>
    <w:rsid w:val="007143B7"/>
    <w:rsid w:val="00716837"/>
    <w:rsid w:val="00722DFF"/>
    <w:rsid w:val="00725342"/>
    <w:rsid w:val="00727AB4"/>
    <w:rsid w:val="00730F32"/>
    <w:rsid w:val="0073352E"/>
    <w:rsid w:val="00733948"/>
    <w:rsid w:val="00733D66"/>
    <w:rsid w:val="007452C0"/>
    <w:rsid w:val="007463B5"/>
    <w:rsid w:val="00751D49"/>
    <w:rsid w:val="0076138C"/>
    <w:rsid w:val="00762F72"/>
    <w:rsid w:val="00765F12"/>
    <w:rsid w:val="00767DED"/>
    <w:rsid w:val="007721C4"/>
    <w:rsid w:val="007827C5"/>
    <w:rsid w:val="0078392A"/>
    <w:rsid w:val="007877FF"/>
    <w:rsid w:val="007A4BB7"/>
    <w:rsid w:val="007A73BE"/>
    <w:rsid w:val="007B0B68"/>
    <w:rsid w:val="007B2611"/>
    <w:rsid w:val="007C2555"/>
    <w:rsid w:val="007C4DF1"/>
    <w:rsid w:val="007C7F08"/>
    <w:rsid w:val="007D4DD5"/>
    <w:rsid w:val="007E1CA3"/>
    <w:rsid w:val="007E1E2A"/>
    <w:rsid w:val="007E281D"/>
    <w:rsid w:val="007F2DA9"/>
    <w:rsid w:val="007F625A"/>
    <w:rsid w:val="007F6612"/>
    <w:rsid w:val="007F6995"/>
    <w:rsid w:val="007F789E"/>
    <w:rsid w:val="00800D33"/>
    <w:rsid w:val="00801DA4"/>
    <w:rsid w:val="00802E02"/>
    <w:rsid w:val="00803D8F"/>
    <w:rsid w:val="00803F20"/>
    <w:rsid w:val="00805447"/>
    <w:rsid w:val="008061B0"/>
    <w:rsid w:val="00807176"/>
    <w:rsid w:val="00811715"/>
    <w:rsid w:val="008117A5"/>
    <w:rsid w:val="00823DA7"/>
    <w:rsid w:val="008312C9"/>
    <w:rsid w:val="0083212B"/>
    <w:rsid w:val="0083297E"/>
    <w:rsid w:val="00833D7F"/>
    <w:rsid w:val="0083446D"/>
    <w:rsid w:val="00837397"/>
    <w:rsid w:val="00837AEB"/>
    <w:rsid w:val="00846EBD"/>
    <w:rsid w:val="0084758B"/>
    <w:rsid w:val="00847925"/>
    <w:rsid w:val="008513F3"/>
    <w:rsid w:val="00852EF3"/>
    <w:rsid w:val="00853547"/>
    <w:rsid w:val="008538B5"/>
    <w:rsid w:val="00856174"/>
    <w:rsid w:val="00860007"/>
    <w:rsid w:val="00860577"/>
    <w:rsid w:val="00860A4D"/>
    <w:rsid w:val="00861BE2"/>
    <w:rsid w:val="00863BB2"/>
    <w:rsid w:val="00865BEF"/>
    <w:rsid w:val="0086714E"/>
    <w:rsid w:val="008678EB"/>
    <w:rsid w:val="00873B9D"/>
    <w:rsid w:val="00875D6D"/>
    <w:rsid w:val="00876321"/>
    <w:rsid w:val="008765D6"/>
    <w:rsid w:val="0088464D"/>
    <w:rsid w:val="00896BAC"/>
    <w:rsid w:val="008A103A"/>
    <w:rsid w:val="008A1228"/>
    <w:rsid w:val="008A1B9E"/>
    <w:rsid w:val="008A215D"/>
    <w:rsid w:val="008A276E"/>
    <w:rsid w:val="008A4DCB"/>
    <w:rsid w:val="008A5908"/>
    <w:rsid w:val="008B5A4D"/>
    <w:rsid w:val="008B67E9"/>
    <w:rsid w:val="008C3928"/>
    <w:rsid w:val="008C3F9C"/>
    <w:rsid w:val="008C617B"/>
    <w:rsid w:val="008D2879"/>
    <w:rsid w:val="008D7AF0"/>
    <w:rsid w:val="008D7E7D"/>
    <w:rsid w:val="008E0111"/>
    <w:rsid w:val="008E2286"/>
    <w:rsid w:val="008E2913"/>
    <w:rsid w:val="008E71CA"/>
    <w:rsid w:val="008F3399"/>
    <w:rsid w:val="008F4B54"/>
    <w:rsid w:val="009020BE"/>
    <w:rsid w:val="00902627"/>
    <w:rsid w:val="009029A8"/>
    <w:rsid w:val="00906D41"/>
    <w:rsid w:val="00907460"/>
    <w:rsid w:val="00911208"/>
    <w:rsid w:val="00912EA3"/>
    <w:rsid w:val="00913097"/>
    <w:rsid w:val="009200F1"/>
    <w:rsid w:val="00920432"/>
    <w:rsid w:val="00923FB1"/>
    <w:rsid w:val="00931589"/>
    <w:rsid w:val="00933F7B"/>
    <w:rsid w:val="00934CEE"/>
    <w:rsid w:val="009358E9"/>
    <w:rsid w:val="00935B32"/>
    <w:rsid w:val="009412A6"/>
    <w:rsid w:val="00942FF9"/>
    <w:rsid w:val="00943523"/>
    <w:rsid w:val="00945278"/>
    <w:rsid w:val="00950DC9"/>
    <w:rsid w:val="00951EE9"/>
    <w:rsid w:val="0095536E"/>
    <w:rsid w:val="009622D9"/>
    <w:rsid w:val="0097087E"/>
    <w:rsid w:val="00975F02"/>
    <w:rsid w:val="009760B7"/>
    <w:rsid w:val="00976921"/>
    <w:rsid w:val="00977306"/>
    <w:rsid w:val="00980A69"/>
    <w:rsid w:val="00983C91"/>
    <w:rsid w:val="0099158E"/>
    <w:rsid w:val="00993AAC"/>
    <w:rsid w:val="00993BCC"/>
    <w:rsid w:val="009951D6"/>
    <w:rsid w:val="009970E7"/>
    <w:rsid w:val="009A27B1"/>
    <w:rsid w:val="009A55BF"/>
    <w:rsid w:val="009A5AAE"/>
    <w:rsid w:val="009A70B4"/>
    <w:rsid w:val="009A7C92"/>
    <w:rsid w:val="009B279C"/>
    <w:rsid w:val="009B3186"/>
    <w:rsid w:val="009B3488"/>
    <w:rsid w:val="009C0CAD"/>
    <w:rsid w:val="009C0DA4"/>
    <w:rsid w:val="009C30E9"/>
    <w:rsid w:val="009C584D"/>
    <w:rsid w:val="009C5EA0"/>
    <w:rsid w:val="009C62D2"/>
    <w:rsid w:val="009E197A"/>
    <w:rsid w:val="009E1C2F"/>
    <w:rsid w:val="009E2E3A"/>
    <w:rsid w:val="009E3AEC"/>
    <w:rsid w:val="009E7A7D"/>
    <w:rsid w:val="009E7ACA"/>
    <w:rsid w:val="009F0669"/>
    <w:rsid w:val="009F1EF3"/>
    <w:rsid w:val="00A01698"/>
    <w:rsid w:val="00A03B65"/>
    <w:rsid w:val="00A04C5B"/>
    <w:rsid w:val="00A117F0"/>
    <w:rsid w:val="00A16B26"/>
    <w:rsid w:val="00A16EE2"/>
    <w:rsid w:val="00A20AA6"/>
    <w:rsid w:val="00A22DE4"/>
    <w:rsid w:val="00A23BF5"/>
    <w:rsid w:val="00A3020B"/>
    <w:rsid w:val="00A30AF3"/>
    <w:rsid w:val="00A30DDB"/>
    <w:rsid w:val="00A32520"/>
    <w:rsid w:val="00A32662"/>
    <w:rsid w:val="00A472DA"/>
    <w:rsid w:val="00A47D07"/>
    <w:rsid w:val="00A5015F"/>
    <w:rsid w:val="00A52F8C"/>
    <w:rsid w:val="00A635FE"/>
    <w:rsid w:val="00A636E0"/>
    <w:rsid w:val="00A70722"/>
    <w:rsid w:val="00A70D2C"/>
    <w:rsid w:val="00A72114"/>
    <w:rsid w:val="00A743B7"/>
    <w:rsid w:val="00A760D0"/>
    <w:rsid w:val="00A83F9E"/>
    <w:rsid w:val="00A86191"/>
    <w:rsid w:val="00A91FE0"/>
    <w:rsid w:val="00A9404F"/>
    <w:rsid w:val="00A94DF6"/>
    <w:rsid w:val="00A97827"/>
    <w:rsid w:val="00AA16F9"/>
    <w:rsid w:val="00AA2096"/>
    <w:rsid w:val="00AA2AC8"/>
    <w:rsid w:val="00AA6209"/>
    <w:rsid w:val="00AB63EB"/>
    <w:rsid w:val="00AB6512"/>
    <w:rsid w:val="00AB6901"/>
    <w:rsid w:val="00AB700A"/>
    <w:rsid w:val="00AC39D5"/>
    <w:rsid w:val="00AC4BF1"/>
    <w:rsid w:val="00AC77EF"/>
    <w:rsid w:val="00AD29D8"/>
    <w:rsid w:val="00AE0882"/>
    <w:rsid w:val="00AE18A7"/>
    <w:rsid w:val="00AE2AFB"/>
    <w:rsid w:val="00AE2FC7"/>
    <w:rsid w:val="00AE52FC"/>
    <w:rsid w:val="00AF37E9"/>
    <w:rsid w:val="00AF65FF"/>
    <w:rsid w:val="00AF6A81"/>
    <w:rsid w:val="00B10BEF"/>
    <w:rsid w:val="00B16AA4"/>
    <w:rsid w:val="00B17326"/>
    <w:rsid w:val="00B202C4"/>
    <w:rsid w:val="00B20537"/>
    <w:rsid w:val="00B23C9C"/>
    <w:rsid w:val="00B2467C"/>
    <w:rsid w:val="00B24E0C"/>
    <w:rsid w:val="00B253BE"/>
    <w:rsid w:val="00B25B62"/>
    <w:rsid w:val="00B260BE"/>
    <w:rsid w:val="00B319ED"/>
    <w:rsid w:val="00B33F48"/>
    <w:rsid w:val="00B4573A"/>
    <w:rsid w:val="00B45E66"/>
    <w:rsid w:val="00B5055D"/>
    <w:rsid w:val="00B52EA4"/>
    <w:rsid w:val="00B564FF"/>
    <w:rsid w:val="00B7134E"/>
    <w:rsid w:val="00B718ED"/>
    <w:rsid w:val="00B748C7"/>
    <w:rsid w:val="00B81CE4"/>
    <w:rsid w:val="00B8378A"/>
    <w:rsid w:val="00B845E0"/>
    <w:rsid w:val="00B91294"/>
    <w:rsid w:val="00B93F54"/>
    <w:rsid w:val="00B95762"/>
    <w:rsid w:val="00BA10B1"/>
    <w:rsid w:val="00BB13D6"/>
    <w:rsid w:val="00BB4821"/>
    <w:rsid w:val="00BC70A4"/>
    <w:rsid w:val="00BD1C34"/>
    <w:rsid w:val="00BE2F53"/>
    <w:rsid w:val="00BE6F76"/>
    <w:rsid w:val="00BF0CBB"/>
    <w:rsid w:val="00BF5C74"/>
    <w:rsid w:val="00C02E65"/>
    <w:rsid w:val="00C1076B"/>
    <w:rsid w:val="00C10979"/>
    <w:rsid w:val="00C10E70"/>
    <w:rsid w:val="00C15367"/>
    <w:rsid w:val="00C219AA"/>
    <w:rsid w:val="00C2261D"/>
    <w:rsid w:val="00C22999"/>
    <w:rsid w:val="00C2303F"/>
    <w:rsid w:val="00C231BB"/>
    <w:rsid w:val="00C244BC"/>
    <w:rsid w:val="00C2498B"/>
    <w:rsid w:val="00C255A7"/>
    <w:rsid w:val="00C27838"/>
    <w:rsid w:val="00C37C01"/>
    <w:rsid w:val="00C37C10"/>
    <w:rsid w:val="00C41C16"/>
    <w:rsid w:val="00C42B97"/>
    <w:rsid w:val="00C45FF8"/>
    <w:rsid w:val="00C463AA"/>
    <w:rsid w:val="00C50D92"/>
    <w:rsid w:val="00C51E4E"/>
    <w:rsid w:val="00C54947"/>
    <w:rsid w:val="00C54A04"/>
    <w:rsid w:val="00C56005"/>
    <w:rsid w:val="00C56094"/>
    <w:rsid w:val="00C569FA"/>
    <w:rsid w:val="00C60DC4"/>
    <w:rsid w:val="00C64199"/>
    <w:rsid w:val="00C650CC"/>
    <w:rsid w:val="00C65A99"/>
    <w:rsid w:val="00C66A20"/>
    <w:rsid w:val="00C718D2"/>
    <w:rsid w:val="00C822C1"/>
    <w:rsid w:val="00C82419"/>
    <w:rsid w:val="00C85860"/>
    <w:rsid w:val="00C86235"/>
    <w:rsid w:val="00C90117"/>
    <w:rsid w:val="00C9215C"/>
    <w:rsid w:val="00C950A3"/>
    <w:rsid w:val="00CA2C35"/>
    <w:rsid w:val="00CB0C84"/>
    <w:rsid w:val="00CB6F11"/>
    <w:rsid w:val="00CB7B13"/>
    <w:rsid w:val="00CC2DD3"/>
    <w:rsid w:val="00CC3B3E"/>
    <w:rsid w:val="00CC6D51"/>
    <w:rsid w:val="00CC78FA"/>
    <w:rsid w:val="00CD45A9"/>
    <w:rsid w:val="00CF0ACA"/>
    <w:rsid w:val="00CF1CAA"/>
    <w:rsid w:val="00CF1F52"/>
    <w:rsid w:val="00CF216E"/>
    <w:rsid w:val="00CF24C9"/>
    <w:rsid w:val="00CF27D9"/>
    <w:rsid w:val="00CF5714"/>
    <w:rsid w:val="00CF6D35"/>
    <w:rsid w:val="00D012A1"/>
    <w:rsid w:val="00D040DD"/>
    <w:rsid w:val="00D05D43"/>
    <w:rsid w:val="00D079C7"/>
    <w:rsid w:val="00D108C9"/>
    <w:rsid w:val="00D12CD7"/>
    <w:rsid w:val="00D14181"/>
    <w:rsid w:val="00D16019"/>
    <w:rsid w:val="00D16B54"/>
    <w:rsid w:val="00D20B75"/>
    <w:rsid w:val="00D2108E"/>
    <w:rsid w:val="00D22C42"/>
    <w:rsid w:val="00D26F7A"/>
    <w:rsid w:val="00D271A0"/>
    <w:rsid w:val="00D2749A"/>
    <w:rsid w:val="00D30110"/>
    <w:rsid w:val="00D309CC"/>
    <w:rsid w:val="00D36A86"/>
    <w:rsid w:val="00D4168F"/>
    <w:rsid w:val="00D44D54"/>
    <w:rsid w:val="00D45477"/>
    <w:rsid w:val="00D461E9"/>
    <w:rsid w:val="00D46514"/>
    <w:rsid w:val="00D47381"/>
    <w:rsid w:val="00D51A38"/>
    <w:rsid w:val="00D53D4A"/>
    <w:rsid w:val="00D53D97"/>
    <w:rsid w:val="00D53EE6"/>
    <w:rsid w:val="00D556A5"/>
    <w:rsid w:val="00D5703E"/>
    <w:rsid w:val="00D5731A"/>
    <w:rsid w:val="00D61190"/>
    <w:rsid w:val="00D63FB0"/>
    <w:rsid w:val="00D655E6"/>
    <w:rsid w:val="00D67C1B"/>
    <w:rsid w:val="00D710A1"/>
    <w:rsid w:val="00D712D3"/>
    <w:rsid w:val="00D72583"/>
    <w:rsid w:val="00D72714"/>
    <w:rsid w:val="00D7378A"/>
    <w:rsid w:val="00D75BD6"/>
    <w:rsid w:val="00D770BA"/>
    <w:rsid w:val="00D87443"/>
    <w:rsid w:val="00D92BF8"/>
    <w:rsid w:val="00D950A2"/>
    <w:rsid w:val="00D95309"/>
    <w:rsid w:val="00D976D2"/>
    <w:rsid w:val="00D97E8C"/>
    <w:rsid w:val="00DA033F"/>
    <w:rsid w:val="00DA05D7"/>
    <w:rsid w:val="00DA1601"/>
    <w:rsid w:val="00DA163F"/>
    <w:rsid w:val="00DA52A2"/>
    <w:rsid w:val="00DA5315"/>
    <w:rsid w:val="00DB21BF"/>
    <w:rsid w:val="00DB357E"/>
    <w:rsid w:val="00DB432C"/>
    <w:rsid w:val="00DC02D0"/>
    <w:rsid w:val="00DC0DEF"/>
    <w:rsid w:val="00DC2701"/>
    <w:rsid w:val="00DD3EA3"/>
    <w:rsid w:val="00DD53BF"/>
    <w:rsid w:val="00DD5C61"/>
    <w:rsid w:val="00DD6B35"/>
    <w:rsid w:val="00DD6E35"/>
    <w:rsid w:val="00DE082F"/>
    <w:rsid w:val="00DE1575"/>
    <w:rsid w:val="00DE1641"/>
    <w:rsid w:val="00DE5057"/>
    <w:rsid w:val="00DE509B"/>
    <w:rsid w:val="00DF4F5B"/>
    <w:rsid w:val="00DF705E"/>
    <w:rsid w:val="00E0582C"/>
    <w:rsid w:val="00E06A64"/>
    <w:rsid w:val="00E078DE"/>
    <w:rsid w:val="00E10C22"/>
    <w:rsid w:val="00E12797"/>
    <w:rsid w:val="00E1428C"/>
    <w:rsid w:val="00E14A60"/>
    <w:rsid w:val="00E155B1"/>
    <w:rsid w:val="00E1694F"/>
    <w:rsid w:val="00E2444D"/>
    <w:rsid w:val="00E25ABF"/>
    <w:rsid w:val="00E35E99"/>
    <w:rsid w:val="00E37B7E"/>
    <w:rsid w:val="00E418E6"/>
    <w:rsid w:val="00E427A2"/>
    <w:rsid w:val="00E44445"/>
    <w:rsid w:val="00E4791E"/>
    <w:rsid w:val="00E50650"/>
    <w:rsid w:val="00E51A9B"/>
    <w:rsid w:val="00E52BB8"/>
    <w:rsid w:val="00E55490"/>
    <w:rsid w:val="00E55E1B"/>
    <w:rsid w:val="00E56B3E"/>
    <w:rsid w:val="00E575C7"/>
    <w:rsid w:val="00E602D7"/>
    <w:rsid w:val="00E62086"/>
    <w:rsid w:val="00E647C8"/>
    <w:rsid w:val="00E67BA9"/>
    <w:rsid w:val="00E74055"/>
    <w:rsid w:val="00E759BD"/>
    <w:rsid w:val="00E75ADF"/>
    <w:rsid w:val="00E80189"/>
    <w:rsid w:val="00E80FAE"/>
    <w:rsid w:val="00E821BC"/>
    <w:rsid w:val="00E82404"/>
    <w:rsid w:val="00E8584B"/>
    <w:rsid w:val="00E90652"/>
    <w:rsid w:val="00E90796"/>
    <w:rsid w:val="00E93A0B"/>
    <w:rsid w:val="00E9539D"/>
    <w:rsid w:val="00E96892"/>
    <w:rsid w:val="00EA0257"/>
    <w:rsid w:val="00EB051F"/>
    <w:rsid w:val="00EB1241"/>
    <w:rsid w:val="00EB3AD0"/>
    <w:rsid w:val="00EB3CFB"/>
    <w:rsid w:val="00EB4510"/>
    <w:rsid w:val="00EB7635"/>
    <w:rsid w:val="00EC18C8"/>
    <w:rsid w:val="00EC2B32"/>
    <w:rsid w:val="00EC4D2C"/>
    <w:rsid w:val="00ED4FB6"/>
    <w:rsid w:val="00ED5924"/>
    <w:rsid w:val="00EE2FB1"/>
    <w:rsid w:val="00EE342B"/>
    <w:rsid w:val="00EE43E6"/>
    <w:rsid w:val="00EF1F88"/>
    <w:rsid w:val="00EF4C21"/>
    <w:rsid w:val="00EF5D34"/>
    <w:rsid w:val="00F02785"/>
    <w:rsid w:val="00F0384C"/>
    <w:rsid w:val="00F041A2"/>
    <w:rsid w:val="00F06855"/>
    <w:rsid w:val="00F13A9E"/>
    <w:rsid w:val="00F24EAF"/>
    <w:rsid w:val="00F3061D"/>
    <w:rsid w:val="00F365FE"/>
    <w:rsid w:val="00F41968"/>
    <w:rsid w:val="00F428A7"/>
    <w:rsid w:val="00F434A2"/>
    <w:rsid w:val="00F44E7F"/>
    <w:rsid w:val="00F46602"/>
    <w:rsid w:val="00F47C5C"/>
    <w:rsid w:val="00F53B71"/>
    <w:rsid w:val="00F55D16"/>
    <w:rsid w:val="00F55F07"/>
    <w:rsid w:val="00F61C8C"/>
    <w:rsid w:val="00F62269"/>
    <w:rsid w:val="00F75F52"/>
    <w:rsid w:val="00F80E54"/>
    <w:rsid w:val="00F80E8F"/>
    <w:rsid w:val="00F82CB6"/>
    <w:rsid w:val="00F836B8"/>
    <w:rsid w:val="00F8491D"/>
    <w:rsid w:val="00F91B97"/>
    <w:rsid w:val="00F945D6"/>
    <w:rsid w:val="00FA0FEC"/>
    <w:rsid w:val="00FA2D80"/>
    <w:rsid w:val="00FA5DF9"/>
    <w:rsid w:val="00FA6BE7"/>
    <w:rsid w:val="00FB1297"/>
    <w:rsid w:val="00FB26BB"/>
    <w:rsid w:val="00FB3764"/>
    <w:rsid w:val="00FB4D6E"/>
    <w:rsid w:val="00FC06D2"/>
    <w:rsid w:val="00FC0D3F"/>
    <w:rsid w:val="00FC2394"/>
    <w:rsid w:val="00FC6D72"/>
    <w:rsid w:val="00FC72AA"/>
    <w:rsid w:val="00FC7661"/>
    <w:rsid w:val="00FD3CB0"/>
    <w:rsid w:val="00FD4246"/>
    <w:rsid w:val="00FD5246"/>
    <w:rsid w:val="00FD7379"/>
    <w:rsid w:val="00FE23AF"/>
    <w:rsid w:val="00FE295A"/>
    <w:rsid w:val="00FE534D"/>
    <w:rsid w:val="00FE5397"/>
    <w:rsid w:val="00FE7493"/>
    <w:rsid w:val="00FE74B1"/>
    <w:rsid w:val="00FE7875"/>
    <w:rsid w:val="00FF4372"/>
    <w:rsid w:val="195197D7"/>
    <w:rsid w:val="22B337D2"/>
    <w:rsid w:val="2C426615"/>
    <w:rsid w:val="60652237"/>
    <w:rsid w:val="6DA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048BE"/>
  <w15:docId w15:val="{F2395033-BE9A-4ADE-9486-EC42A184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5B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EE87FA19C684A877A2D208CA55F87" ma:contentTypeVersion="19" ma:contentTypeDescription="Create a new document." ma:contentTypeScope="" ma:versionID="7eeca8debabbeeb594df83c97f14784d">
  <xsd:schema xmlns:xsd="http://www.w3.org/2001/XMLSchema" xmlns:xs="http://www.w3.org/2001/XMLSchema" xmlns:p="http://schemas.microsoft.com/office/2006/metadata/properties" xmlns:ns2="7a076333-a0d0-4f2f-8bed-a691b804353d" xmlns:ns3="85257cab-393f-49f7-9d1e-3b45e853da0a" targetNamespace="http://schemas.microsoft.com/office/2006/metadata/properties" ma:root="true" ma:fieldsID="0b399a66228d09e170a42a0ec81b4b4a" ns2:_="" ns3:_="">
    <xsd:import namespace="7a076333-a0d0-4f2f-8bed-a691b804353d"/>
    <xsd:import namespace="85257cab-393f-49f7-9d1e-3b45e853da0a"/>
    <xsd:element name="properties">
      <xsd:complexType>
        <xsd:sequence>
          <xsd:element name="documentManagement">
            <xsd:complexType>
              <xsd:all>
                <xsd:element ref="ns2:j3a2fd329a3444b3a0bd132552fb3673" minOccurs="0"/>
                <xsd:element ref="ns3:TaxCatchAll" minOccurs="0"/>
                <xsd:element ref="ns2:k2edfd2381b044bc9c6993cd895d110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6333-a0d0-4f2f-8bed-a691b804353d" elementFormDefault="qualified">
    <xsd:import namespace="http://schemas.microsoft.com/office/2006/documentManagement/types"/>
    <xsd:import namespace="http://schemas.microsoft.com/office/infopath/2007/PartnerControls"/>
    <xsd:element name="j3a2fd329a3444b3a0bd132552fb3673" ma:index="9" nillable="true" ma:taxonomy="true" ma:internalName="j3a2fd329a3444b3a0bd132552fb3673" ma:taxonomyFieldName="OrgTeam" ma:displayName="Organisation Team" ma:readOnly="false" ma:default="10;#DEGNS - Regeneration ＆ Assets - Assets Management|cbb892bc-8db8-4d90-bfe4-d110a4df25ca" ma:fieldId="{33a2fd32-9a34-44b3-a0bd-132552fb3673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edfd2381b044bc9c6993cd895d1103" ma:index="12" nillable="true" ma:taxonomy="true" ma:internalName="k2edfd2381b044bc9c6993cd895d1103" ma:taxonomyFieldName="SecClass" ma:displayName="Classification" ma:default="1;#OFFICIAL|aacd4e4f-7705-433a-a4bc-60b6539b36de" ma:fieldId="{42edfd23-81b0-44bc-9c69-93cd895d110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57cab-393f-49f7-9d1e-3b45e853da0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33263f-86d9-43fe-9f8a-818d5d0dfd3a}" ma:internalName="TaxCatchAll" ma:showField="CatchAllData" ma:web="85257cab-393f-49f7-9d1e-3b45e853d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a2fd329a3444b3a0bd132552fb3673 xmlns="7a076333-a0d0-4f2f-8bed-a691b8043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DEGNS - Regeneration ＆ Assets - Assets Management</TermName>
          <TermId xmlns="http://schemas.microsoft.com/office/infopath/2007/PartnerControls">cbb892bc-8db8-4d90-bfe4-d110a4df25ca</TermId>
        </TermInfo>
      </Terms>
    </j3a2fd329a3444b3a0bd132552fb3673>
    <k2edfd2381b044bc9c6993cd895d1103 xmlns="7a076333-a0d0-4f2f-8bed-a691b8043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aacd4e4f-7705-433a-a4bc-60b6539b36de</TermId>
        </TermInfo>
      </Terms>
    </k2edfd2381b044bc9c6993cd895d1103>
    <TaxCatchAll xmlns="85257cab-393f-49f7-9d1e-3b45e853da0a">
      <Value>10</Value>
      <Value>1</Value>
    </TaxCatchAll>
    <lcf76f155ced4ddcb4097134ff3c332f xmlns="7a076333-a0d0-4f2f-8bed-a691b80435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D0EDDA-9933-46F2-9ABB-7A187AACB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17230-ACB7-4F97-A5D1-68439D4A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6333-a0d0-4f2f-8bed-a691b804353d"/>
    <ds:schemaRef ds:uri="85257cab-393f-49f7-9d1e-3b45e853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642A6-6D15-4700-9657-A6C73420DBAE}">
  <ds:schemaRefs>
    <ds:schemaRef ds:uri="http://schemas.microsoft.com/office/2006/metadata/properties"/>
    <ds:schemaRef ds:uri="http://schemas.microsoft.com/office/infopath/2007/PartnerControls"/>
    <ds:schemaRef ds:uri="7a076333-a0d0-4f2f-8bed-a691b804353d"/>
    <ds:schemaRef ds:uri="85257cab-393f-49f7-9d1e-3b45e853d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3062</Characters>
  <Application>Microsoft Office Word</Application>
  <DocSecurity>0</DocSecurity>
  <Lines>25</Lines>
  <Paragraphs>7</Paragraphs>
  <ScaleCrop>false</ScaleCrop>
  <Company>Reading Borough Council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Irene</dc:creator>
  <cp:lastModifiedBy>Wilcox, Michele</cp:lastModifiedBy>
  <cp:revision>2</cp:revision>
  <cp:lastPrinted>2016-02-22T13:12:00Z</cp:lastPrinted>
  <dcterms:created xsi:type="dcterms:W3CDTF">2022-09-13T14:24:00Z</dcterms:created>
  <dcterms:modified xsi:type="dcterms:W3CDTF">2022-09-13T14:24:00Z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RBC\mcanmar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2017-05-25T12:00:52Z</vt:filetime>
  </property>
  <property fmtid="{D5CDD505-2E9C-101B-9397-08002B2CF9AE}" pid="7" name="ContentTypeId">
    <vt:lpwstr>0x010100395EE87FA19C684A877A2D208CA55F87</vt:lpwstr>
  </property>
  <property fmtid="{D5CDD505-2E9C-101B-9397-08002B2CF9AE}" pid="8" name="MediaServiceImageTags">
    <vt:lpwstr/>
  </property>
  <property fmtid="{D5CDD505-2E9C-101B-9397-08002B2CF9AE}" pid="9" name="OrgTeam">
    <vt:lpwstr>10;#DEGNS - Regeneration ＆ Assets - Assets Management|cbb892bc-8db8-4d90-bfe4-d110a4df25ca</vt:lpwstr>
  </property>
  <property fmtid="{D5CDD505-2E9C-101B-9397-08002B2CF9AE}" pid="10" name="SecClass">
    <vt:lpwstr>1;#OFFICIAL|aacd4e4f-7705-433a-a4bc-60b6539b36de</vt:lpwstr>
  </property>
</Properties>
</file>